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3F494" w14:textId="64573D7B" w:rsidR="00752BF0" w:rsidRPr="00DF7ACD" w:rsidRDefault="00752BF0" w:rsidP="00DF7ACD">
      <w:pPr>
        <w:jc w:val="center"/>
        <w:rPr>
          <w:b/>
          <w:sz w:val="20"/>
          <w:szCs w:val="20"/>
        </w:rPr>
      </w:pPr>
      <w:r w:rsidRPr="00036259">
        <w:rPr>
          <w:b/>
          <w:sz w:val="20"/>
          <w:szCs w:val="20"/>
        </w:rPr>
        <w:t>ПП “Комсервіс-Безпека</w:t>
      </w:r>
      <w:r>
        <w:rPr>
          <w:b/>
          <w:sz w:val="20"/>
          <w:szCs w:val="20"/>
        </w:rPr>
        <w:t>”</w:t>
      </w:r>
    </w:p>
    <w:p w14:paraId="4CC1BAF8" w14:textId="77777777" w:rsidR="00EF0760" w:rsidRDefault="00EF0760">
      <w:pPr>
        <w:rPr>
          <w:sz w:val="20"/>
          <w:szCs w:val="20"/>
        </w:rPr>
      </w:pPr>
    </w:p>
    <w:p w14:paraId="3F2E8DEA" w14:textId="526FAF56" w:rsidR="00036259" w:rsidRPr="00036259" w:rsidRDefault="00036259">
      <w:pPr>
        <w:rPr>
          <w:b/>
          <w:sz w:val="20"/>
          <w:szCs w:val="20"/>
        </w:rPr>
      </w:pPr>
      <w:r w:rsidRPr="00036259">
        <w:rPr>
          <w:b/>
          <w:sz w:val="20"/>
          <w:szCs w:val="20"/>
        </w:rPr>
        <w:t xml:space="preserve">Судові </w:t>
      </w:r>
      <w:r w:rsidR="00B8148B">
        <w:rPr>
          <w:b/>
          <w:sz w:val="20"/>
          <w:szCs w:val="20"/>
        </w:rPr>
        <w:t>справи</w:t>
      </w:r>
      <w:r w:rsidRPr="00036259">
        <w:rPr>
          <w:b/>
          <w:sz w:val="20"/>
          <w:szCs w:val="20"/>
        </w:rPr>
        <w:t xml:space="preserve"> проти ПП “Комсервіс-Безпека</w:t>
      </w:r>
      <w:r w:rsidR="003E5958">
        <w:rPr>
          <w:b/>
          <w:sz w:val="20"/>
          <w:szCs w:val="20"/>
        </w:rPr>
        <w:t>”</w:t>
      </w:r>
      <w:r w:rsidRPr="00036259">
        <w:rPr>
          <w:b/>
          <w:sz w:val="20"/>
          <w:szCs w:val="20"/>
        </w:rPr>
        <w:t>, за кримінальними статтями</w:t>
      </w:r>
      <w:r w:rsidR="006F7160">
        <w:rPr>
          <w:b/>
          <w:sz w:val="20"/>
          <w:szCs w:val="20"/>
        </w:rPr>
        <w:t xml:space="preserve"> (фінансові махінації)</w:t>
      </w:r>
      <w:r w:rsidRPr="00036259">
        <w:rPr>
          <w:b/>
          <w:sz w:val="20"/>
          <w:szCs w:val="20"/>
        </w:rPr>
        <w:t>:</w:t>
      </w:r>
    </w:p>
    <w:p w14:paraId="78073155" w14:textId="77777777" w:rsidR="00036259" w:rsidRDefault="00036259">
      <w:pPr>
        <w:rPr>
          <w:sz w:val="20"/>
          <w:szCs w:val="20"/>
        </w:rPr>
      </w:pPr>
      <w:r>
        <w:rPr>
          <w:sz w:val="20"/>
          <w:szCs w:val="20"/>
        </w:rPr>
        <w:t>756/8974/13-к</w:t>
      </w:r>
    </w:p>
    <w:p w14:paraId="46FC763A" w14:textId="77777777" w:rsidR="00036259" w:rsidRDefault="00036259">
      <w:pPr>
        <w:rPr>
          <w:sz w:val="20"/>
          <w:szCs w:val="20"/>
        </w:rPr>
      </w:pPr>
      <w:r>
        <w:rPr>
          <w:sz w:val="20"/>
          <w:szCs w:val="20"/>
        </w:rPr>
        <w:t>754/8870/15-к</w:t>
      </w:r>
    </w:p>
    <w:p w14:paraId="5E505BB8" w14:textId="77777777" w:rsidR="00036259" w:rsidRDefault="00036259">
      <w:pPr>
        <w:rPr>
          <w:sz w:val="20"/>
          <w:szCs w:val="20"/>
        </w:rPr>
      </w:pPr>
      <w:r>
        <w:rPr>
          <w:sz w:val="20"/>
          <w:szCs w:val="20"/>
        </w:rPr>
        <w:t>757/19906/15-к</w:t>
      </w:r>
    </w:p>
    <w:p w14:paraId="777F47D5" w14:textId="68F3A2CC" w:rsidR="006F7160" w:rsidRDefault="006F7160">
      <w:pPr>
        <w:rPr>
          <w:sz w:val="20"/>
          <w:szCs w:val="20"/>
        </w:rPr>
      </w:pPr>
      <w:r>
        <w:rPr>
          <w:sz w:val="20"/>
          <w:szCs w:val="20"/>
        </w:rPr>
        <w:t>757/20439/15-к</w:t>
      </w:r>
    </w:p>
    <w:p w14:paraId="4BDB9B14" w14:textId="77777777" w:rsidR="00036259" w:rsidRDefault="00036259">
      <w:pPr>
        <w:rPr>
          <w:sz w:val="20"/>
          <w:szCs w:val="20"/>
        </w:rPr>
      </w:pPr>
    </w:p>
    <w:p w14:paraId="42D9240F" w14:textId="049CBC2E" w:rsidR="00036259" w:rsidRPr="006F7160" w:rsidRDefault="00C36294">
      <w:pPr>
        <w:rPr>
          <w:b/>
          <w:sz w:val="20"/>
          <w:szCs w:val="20"/>
        </w:rPr>
      </w:pPr>
      <w:r>
        <w:rPr>
          <w:b/>
          <w:sz w:val="20"/>
          <w:szCs w:val="20"/>
        </w:rPr>
        <w:t>Судові справи</w:t>
      </w:r>
      <w:r w:rsidR="006F7160" w:rsidRPr="00036259">
        <w:rPr>
          <w:b/>
          <w:sz w:val="20"/>
          <w:szCs w:val="20"/>
        </w:rPr>
        <w:t xml:space="preserve"> проти ПП “Комсервіс-Безпека</w:t>
      </w:r>
      <w:r w:rsidR="006F7160">
        <w:rPr>
          <w:b/>
          <w:sz w:val="20"/>
          <w:szCs w:val="20"/>
        </w:rPr>
        <w:t>”</w:t>
      </w:r>
      <w:r w:rsidR="006F7160" w:rsidRPr="00036259">
        <w:rPr>
          <w:b/>
          <w:sz w:val="20"/>
          <w:szCs w:val="20"/>
        </w:rPr>
        <w:t xml:space="preserve">, за </w:t>
      </w:r>
      <w:r w:rsidR="006F7160">
        <w:rPr>
          <w:b/>
          <w:sz w:val="20"/>
          <w:szCs w:val="20"/>
        </w:rPr>
        <w:t>адміністративними</w:t>
      </w:r>
      <w:r w:rsidR="006F7160" w:rsidRPr="00036259">
        <w:rPr>
          <w:b/>
          <w:sz w:val="20"/>
          <w:szCs w:val="20"/>
        </w:rPr>
        <w:t xml:space="preserve"> статтями</w:t>
      </w:r>
      <w:r w:rsidR="006F7160">
        <w:rPr>
          <w:b/>
          <w:sz w:val="20"/>
          <w:szCs w:val="20"/>
        </w:rPr>
        <w:t xml:space="preserve"> (фінансові махінації)</w:t>
      </w:r>
      <w:r w:rsidR="006F7160" w:rsidRPr="00036259">
        <w:rPr>
          <w:b/>
          <w:sz w:val="20"/>
          <w:szCs w:val="20"/>
        </w:rPr>
        <w:t>:</w:t>
      </w:r>
    </w:p>
    <w:p w14:paraId="1F492C77" w14:textId="19408363" w:rsidR="00036259" w:rsidRDefault="006F7160">
      <w:pPr>
        <w:rPr>
          <w:sz w:val="20"/>
          <w:szCs w:val="20"/>
        </w:rPr>
      </w:pPr>
      <w:r>
        <w:rPr>
          <w:sz w:val="20"/>
          <w:szCs w:val="20"/>
        </w:rPr>
        <w:t>826/25379/15</w:t>
      </w:r>
    </w:p>
    <w:p w14:paraId="71FD30A8" w14:textId="3C8A5872" w:rsidR="006F7160" w:rsidRDefault="006F7160">
      <w:pPr>
        <w:rPr>
          <w:sz w:val="20"/>
          <w:szCs w:val="20"/>
        </w:rPr>
      </w:pPr>
      <w:r>
        <w:rPr>
          <w:sz w:val="20"/>
          <w:szCs w:val="20"/>
        </w:rPr>
        <w:t>826/14265/15</w:t>
      </w:r>
    </w:p>
    <w:p w14:paraId="5AFD253C" w14:textId="3AAE32C9" w:rsidR="006F7160" w:rsidRDefault="006F7160">
      <w:pPr>
        <w:rPr>
          <w:sz w:val="20"/>
          <w:szCs w:val="20"/>
        </w:rPr>
      </w:pPr>
      <w:r>
        <w:rPr>
          <w:sz w:val="20"/>
          <w:szCs w:val="20"/>
        </w:rPr>
        <w:t>826/6092/15</w:t>
      </w:r>
    </w:p>
    <w:p w14:paraId="226FEB9A" w14:textId="47DF1991" w:rsidR="006F7160" w:rsidRDefault="006F7160">
      <w:pPr>
        <w:rPr>
          <w:sz w:val="20"/>
          <w:szCs w:val="20"/>
        </w:rPr>
      </w:pPr>
      <w:r>
        <w:rPr>
          <w:sz w:val="20"/>
          <w:szCs w:val="20"/>
        </w:rPr>
        <w:t>826/10419/15</w:t>
      </w:r>
    </w:p>
    <w:p w14:paraId="49F6E8DF" w14:textId="77777777" w:rsidR="00B8148B" w:rsidRDefault="00B8148B">
      <w:pPr>
        <w:rPr>
          <w:sz w:val="20"/>
          <w:szCs w:val="20"/>
        </w:rPr>
      </w:pPr>
    </w:p>
    <w:p w14:paraId="416E026E" w14:textId="1268CBFF" w:rsidR="00B8148B" w:rsidRPr="00036259" w:rsidRDefault="00B8148B" w:rsidP="00B8148B">
      <w:pPr>
        <w:rPr>
          <w:b/>
          <w:sz w:val="20"/>
          <w:szCs w:val="20"/>
        </w:rPr>
      </w:pPr>
      <w:r w:rsidRPr="00036259">
        <w:rPr>
          <w:b/>
          <w:sz w:val="20"/>
          <w:szCs w:val="20"/>
        </w:rPr>
        <w:t xml:space="preserve">Судові </w:t>
      </w:r>
      <w:r>
        <w:rPr>
          <w:b/>
          <w:sz w:val="20"/>
          <w:szCs w:val="20"/>
        </w:rPr>
        <w:t>справи</w:t>
      </w:r>
      <w:r w:rsidRPr="00036259">
        <w:rPr>
          <w:b/>
          <w:sz w:val="20"/>
          <w:szCs w:val="20"/>
        </w:rPr>
        <w:t xml:space="preserve"> проти ПП “Комсервіс-Безпека</w:t>
      </w:r>
      <w:r>
        <w:rPr>
          <w:b/>
          <w:sz w:val="20"/>
          <w:szCs w:val="20"/>
        </w:rPr>
        <w:t>”</w:t>
      </w:r>
      <w:r w:rsidRPr="00036259">
        <w:rPr>
          <w:b/>
          <w:sz w:val="20"/>
          <w:szCs w:val="20"/>
        </w:rPr>
        <w:t xml:space="preserve">, за </w:t>
      </w:r>
      <w:r>
        <w:rPr>
          <w:b/>
          <w:sz w:val="20"/>
          <w:szCs w:val="20"/>
        </w:rPr>
        <w:t>цивільними</w:t>
      </w:r>
      <w:r w:rsidRPr="00036259">
        <w:rPr>
          <w:b/>
          <w:sz w:val="20"/>
          <w:szCs w:val="20"/>
        </w:rPr>
        <w:t xml:space="preserve"> статтями</w:t>
      </w:r>
      <w:r>
        <w:rPr>
          <w:b/>
          <w:sz w:val="20"/>
          <w:szCs w:val="20"/>
        </w:rPr>
        <w:t xml:space="preserve"> (невиконання обов’язків охорони)</w:t>
      </w:r>
      <w:r w:rsidRPr="00036259">
        <w:rPr>
          <w:b/>
          <w:sz w:val="20"/>
          <w:szCs w:val="20"/>
        </w:rPr>
        <w:t>:</w:t>
      </w:r>
    </w:p>
    <w:p w14:paraId="65B08F15" w14:textId="45FC52DD" w:rsidR="00B8148B" w:rsidRDefault="00AD0BE7">
      <w:pPr>
        <w:rPr>
          <w:sz w:val="20"/>
          <w:szCs w:val="20"/>
        </w:rPr>
      </w:pPr>
      <w:r>
        <w:rPr>
          <w:sz w:val="20"/>
          <w:szCs w:val="20"/>
        </w:rPr>
        <w:t>756/3080/16-ц</w:t>
      </w:r>
    </w:p>
    <w:p w14:paraId="4D3D5BEC" w14:textId="77777777" w:rsidR="00AD0BE7" w:rsidRDefault="00AD0BE7">
      <w:pPr>
        <w:rPr>
          <w:sz w:val="20"/>
          <w:szCs w:val="20"/>
        </w:rPr>
      </w:pPr>
    </w:p>
    <w:p w14:paraId="33F942B3" w14:textId="77777777" w:rsidR="00FC46BB" w:rsidRPr="002C4A0D" w:rsidRDefault="00FC46BB" w:rsidP="00FC46BB">
      <w:pPr>
        <w:rPr>
          <w:rStyle w:val="xfm91582527"/>
          <w:rFonts w:eastAsia="Times New Roman" w:cs="Times New Roman"/>
          <w:sz w:val="20"/>
          <w:szCs w:val="20"/>
          <w:lang w:val="ru-RU"/>
        </w:rPr>
      </w:pPr>
      <w:r w:rsidRPr="00036259">
        <w:rPr>
          <w:b/>
          <w:sz w:val="20"/>
          <w:szCs w:val="20"/>
        </w:rPr>
        <w:t xml:space="preserve">Судові </w:t>
      </w:r>
      <w:r>
        <w:rPr>
          <w:b/>
          <w:sz w:val="20"/>
          <w:szCs w:val="20"/>
        </w:rPr>
        <w:t>справи</w:t>
      </w:r>
      <w:r w:rsidRPr="00036259">
        <w:rPr>
          <w:b/>
          <w:sz w:val="20"/>
          <w:szCs w:val="20"/>
        </w:rPr>
        <w:t xml:space="preserve"> проти ПП “Комсервіс-Безпека</w:t>
      </w:r>
      <w:r>
        <w:rPr>
          <w:b/>
          <w:sz w:val="20"/>
          <w:szCs w:val="20"/>
        </w:rPr>
        <w:t>”</w:t>
      </w:r>
      <w:r w:rsidRPr="00036259">
        <w:rPr>
          <w:b/>
          <w:sz w:val="20"/>
          <w:szCs w:val="20"/>
        </w:rPr>
        <w:t>,</w:t>
      </w:r>
      <w:r w:rsidRPr="002C4A0D">
        <w:rPr>
          <w:b/>
          <w:sz w:val="20"/>
          <w:szCs w:val="20"/>
        </w:rPr>
        <w:t xml:space="preserve"> </w:t>
      </w:r>
      <w:r w:rsidRPr="00036259">
        <w:rPr>
          <w:b/>
          <w:sz w:val="20"/>
          <w:szCs w:val="20"/>
        </w:rPr>
        <w:t xml:space="preserve">за </w:t>
      </w:r>
      <w:r>
        <w:rPr>
          <w:b/>
          <w:sz w:val="20"/>
          <w:szCs w:val="20"/>
        </w:rPr>
        <w:t>цивільними</w:t>
      </w:r>
      <w:r w:rsidRPr="00036259">
        <w:rPr>
          <w:b/>
          <w:sz w:val="20"/>
          <w:szCs w:val="20"/>
        </w:rPr>
        <w:t xml:space="preserve"> статтями</w:t>
      </w:r>
      <w:r>
        <w:rPr>
          <w:b/>
          <w:sz w:val="20"/>
          <w:szCs w:val="20"/>
        </w:rPr>
        <w:t xml:space="preserve"> (стягнення шкоди)</w:t>
      </w:r>
      <w:r w:rsidRPr="00C36294">
        <w:rPr>
          <w:b/>
          <w:sz w:val="20"/>
          <w:szCs w:val="20"/>
        </w:rPr>
        <w:t>:</w:t>
      </w:r>
    </w:p>
    <w:p w14:paraId="7C8089F1" w14:textId="77777777" w:rsidR="00FC46BB" w:rsidRDefault="00FC46BB" w:rsidP="00FC46BB">
      <w:pPr>
        <w:rPr>
          <w:rStyle w:val="xfm95202417"/>
          <w:rFonts w:eastAsia="Times New Roman" w:cs="Times New Roman"/>
          <w:sz w:val="20"/>
          <w:szCs w:val="20"/>
        </w:rPr>
      </w:pPr>
      <w:r w:rsidRPr="004972E1">
        <w:rPr>
          <w:rStyle w:val="xfm95202417"/>
          <w:rFonts w:eastAsia="Times New Roman" w:cs="Times New Roman"/>
          <w:sz w:val="20"/>
          <w:szCs w:val="20"/>
        </w:rPr>
        <w:t>621/1696/16-ц</w:t>
      </w:r>
    </w:p>
    <w:p w14:paraId="6A38D63D" w14:textId="77777777" w:rsidR="00FC46BB" w:rsidRPr="004972E1" w:rsidRDefault="00FC46BB" w:rsidP="00FC46BB">
      <w:pPr>
        <w:rPr>
          <w:sz w:val="20"/>
          <w:szCs w:val="20"/>
        </w:rPr>
      </w:pPr>
    </w:p>
    <w:p w14:paraId="36F0B108" w14:textId="77777777" w:rsidR="00FC46BB" w:rsidRPr="002C4A0D" w:rsidRDefault="00FC46BB" w:rsidP="00FC46BB">
      <w:pPr>
        <w:rPr>
          <w:rStyle w:val="xfm91582527"/>
          <w:rFonts w:eastAsia="Times New Roman" w:cs="Times New Roman"/>
          <w:sz w:val="20"/>
          <w:szCs w:val="20"/>
          <w:lang w:val="ru-RU"/>
        </w:rPr>
      </w:pPr>
      <w:r w:rsidRPr="00036259">
        <w:rPr>
          <w:b/>
          <w:sz w:val="20"/>
          <w:szCs w:val="20"/>
        </w:rPr>
        <w:t xml:space="preserve">Судові </w:t>
      </w:r>
      <w:r>
        <w:rPr>
          <w:b/>
          <w:sz w:val="20"/>
          <w:szCs w:val="20"/>
        </w:rPr>
        <w:t>справи</w:t>
      </w:r>
      <w:r w:rsidRPr="00036259">
        <w:rPr>
          <w:b/>
          <w:sz w:val="20"/>
          <w:szCs w:val="20"/>
        </w:rPr>
        <w:t xml:space="preserve"> проти ПП “Комсервіс-Безпека</w:t>
      </w:r>
      <w:r>
        <w:rPr>
          <w:b/>
          <w:sz w:val="20"/>
          <w:szCs w:val="20"/>
        </w:rPr>
        <w:t>”</w:t>
      </w:r>
      <w:r w:rsidRPr="00036259">
        <w:rPr>
          <w:b/>
          <w:sz w:val="20"/>
          <w:szCs w:val="20"/>
        </w:rPr>
        <w:t>,</w:t>
      </w:r>
      <w:r w:rsidRPr="002C4A0D">
        <w:rPr>
          <w:b/>
          <w:sz w:val="20"/>
          <w:szCs w:val="20"/>
        </w:rPr>
        <w:t xml:space="preserve"> </w:t>
      </w:r>
      <w:r w:rsidRPr="00036259">
        <w:rPr>
          <w:b/>
          <w:sz w:val="20"/>
          <w:szCs w:val="20"/>
        </w:rPr>
        <w:t xml:space="preserve">за </w:t>
      </w:r>
      <w:r>
        <w:rPr>
          <w:b/>
          <w:sz w:val="20"/>
          <w:szCs w:val="20"/>
        </w:rPr>
        <w:t>цивільними</w:t>
      </w:r>
      <w:r w:rsidRPr="00036259">
        <w:rPr>
          <w:b/>
          <w:sz w:val="20"/>
          <w:szCs w:val="20"/>
        </w:rPr>
        <w:t xml:space="preserve"> статтями</w:t>
      </w:r>
      <w:r>
        <w:rPr>
          <w:b/>
          <w:sz w:val="20"/>
          <w:szCs w:val="20"/>
        </w:rPr>
        <w:t xml:space="preserve"> (порушення вимог законодавства про працю)</w:t>
      </w:r>
      <w:r w:rsidRPr="00C36294">
        <w:rPr>
          <w:b/>
          <w:sz w:val="20"/>
          <w:szCs w:val="20"/>
        </w:rPr>
        <w:t>:</w:t>
      </w:r>
    </w:p>
    <w:p w14:paraId="4AC45FD1" w14:textId="77777777" w:rsidR="00FC46BB" w:rsidRPr="002C4A0D" w:rsidRDefault="00FC46BB" w:rsidP="00FC46BB">
      <w:pPr>
        <w:rPr>
          <w:rFonts w:eastAsia="Times New Roman" w:cs="Times New Roman"/>
          <w:sz w:val="20"/>
          <w:szCs w:val="20"/>
          <w:lang w:val="ru-RU"/>
        </w:rPr>
      </w:pPr>
      <w:r w:rsidRPr="002C4A0D">
        <w:rPr>
          <w:rStyle w:val="xfm16831864"/>
          <w:rFonts w:eastAsia="Times New Roman" w:cs="Times New Roman"/>
          <w:sz w:val="20"/>
          <w:szCs w:val="20"/>
        </w:rPr>
        <w:t>646/2353/13-ц</w:t>
      </w:r>
    </w:p>
    <w:p w14:paraId="6A9CA971" w14:textId="77777777" w:rsidR="00FC46BB" w:rsidRDefault="00FC46BB" w:rsidP="00FC46BB">
      <w:pPr>
        <w:rPr>
          <w:rStyle w:val="xfm50865692"/>
          <w:rFonts w:eastAsia="Times New Roman" w:cs="Times New Roman"/>
          <w:sz w:val="20"/>
          <w:szCs w:val="20"/>
          <w:lang w:val="en-US"/>
        </w:rPr>
      </w:pPr>
      <w:r w:rsidRPr="00CF3BF9">
        <w:rPr>
          <w:rStyle w:val="xfm50865692"/>
          <w:rFonts w:eastAsia="Times New Roman" w:cs="Times New Roman"/>
          <w:sz w:val="20"/>
          <w:szCs w:val="20"/>
        </w:rPr>
        <w:t>2035/890/2012</w:t>
      </w:r>
    </w:p>
    <w:p w14:paraId="171D500F" w14:textId="77777777" w:rsidR="00FC46BB" w:rsidRDefault="00FC46BB" w:rsidP="00FC46BB">
      <w:pPr>
        <w:rPr>
          <w:rStyle w:val="xfm35528463"/>
          <w:rFonts w:eastAsia="Times New Roman" w:cs="Times New Roman"/>
          <w:sz w:val="20"/>
          <w:szCs w:val="20"/>
        </w:rPr>
      </w:pPr>
      <w:r w:rsidRPr="00A93813">
        <w:rPr>
          <w:rStyle w:val="xfm35528463"/>
          <w:rFonts w:eastAsia="Times New Roman" w:cs="Times New Roman"/>
          <w:sz w:val="20"/>
          <w:szCs w:val="20"/>
        </w:rPr>
        <w:t>756/14579/15-ц</w:t>
      </w:r>
    </w:p>
    <w:p w14:paraId="5A951A87" w14:textId="77777777" w:rsidR="00FC46BB" w:rsidRPr="00FC46BB" w:rsidRDefault="00FC46BB" w:rsidP="00FC46BB">
      <w:pPr>
        <w:rPr>
          <w:rFonts w:eastAsia="Times New Roman" w:cs="Times New Roman"/>
          <w:sz w:val="20"/>
          <w:szCs w:val="20"/>
          <w:lang w:val="en-US"/>
        </w:rPr>
      </w:pPr>
    </w:p>
    <w:p w14:paraId="6A258443" w14:textId="7CC6585D" w:rsidR="00F11FB2" w:rsidRPr="00F11FB2" w:rsidRDefault="00F11FB2">
      <w:pPr>
        <w:rPr>
          <w:b/>
          <w:sz w:val="20"/>
          <w:szCs w:val="20"/>
        </w:rPr>
      </w:pPr>
      <w:r w:rsidRPr="00036259">
        <w:rPr>
          <w:b/>
          <w:sz w:val="20"/>
          <w:szCs w:val="20"/>
        </w:rPr>
        <w:t xml:space="preserve">Судові </w:t>
      </w:r>
      <w:r>
        <w:rPr>
          <w:b/>
          <w:sz w:val="20"/>
          <w:szCs w:val="20"/>
        </w:rPr>
        <w:t>справи</w:t>
      </w:r>
      <w:r w:rsidRPr="00036259">
        <w:rPr>
          <w:b/>
          <w:sz w:val="20"/>
          <w:szCs w:val="20"/>
        </w:rPr>
        <w:t xml:space="preserve"> проти ПП “Комсервіс-Безпека</w:t>
      </w:r>
      <w:r>
        <w:rPr>
          <w:b/>
          <w:sz w:val="20"/>
          <w:szCs w:val="20"/>
        </w:rPr>
        <w:t>”</w:t>
      </w:r>
      <w:r w:rsidRPr="00036259">
        <w:rPr>
          <w:b/>
          <w:sz w:val="20"/>
          <w:szCs w:val="20"/>
        </w:rPr>
        <w:t xml:space="preserve">, за </w:t>
      </w:r>
      <w:r>
        <w:rPr>
          <w:b/>
          <w:sz w:val="20"/>
          <w:szCs w:val="20"/>
        </w:rPr>
        <w:t>цивільними</w:t>
      </w:r>
      <w:r w:rsidRPr="00036259">
        <w:rPr>
          <w:b/>
          <w:sz w:val="20"/>
          <w:szCs w:val="20"/>
        </w:rPr>
        <w:t xml:space="preserve"> статтями</w:t>
      </w:r>
      <w:r>
        <w:rPr>
          <w:b/>
          <w:sz w:val="20"/>
          <w:szCs w:val="20"/>
        </w:rPr>
        <w:t xml:space="preserve"> (про стягнення заборгованності)</w:t>
      </w:r>
      <w:r w:rsidRPr="00036259">
        <w:rPr>
          <w:b/>
          <w:sz w:val="20"/>
          <w:szCs w:val="20"/>
        </w:rPr>
        <w:t>:</w:t>
      </w:r>
    </w:p>
    <w:p w14:paraId="64786A3A" w14:textId="5B5F17EB" w:rsidR="00F11FB2" w:rsidRPr="002C4A0D" w:rsidRDefault="00F11FB2">
      <w:pPr>
        <w:rPr>
          <w:rStyle w:val="xfm28602194"/>
          <w:rFonts w:eastAsia="Times New Roman" w:cs="Times New Roman"/>
          <w:sz w:val="20"/>
          <w:szCs w:val="20"/>
          <w:lang w:val="ru-RU"/>
        </w:rPr>
      </w:pPr>
      <w:r w:rsidRPr="00F11FB2">
        <w:rPr>
          <w:rStyle w:val="xfm28602194"/>
          <w:rFonts w:eastAsia="Times New Roman" w:cs="Times New Roman"/>
          <w:sz w:val="20"/>
          <w:szCs w:val="20"/>
        </w:rPr>
        <w:t>910/23219/15</w:t>
      </w:r>
    </w:p>
    <w:p w14:paraId="022A589B" w14:textId="55BFE0E5" w:rsidR="00EB46C7" w:rsidRDefault="00EB46C7">
      <w:pPr>
        <w:rPr>
          <w:rStyle w:val="xfm91582527"/>
          <w:rFonts w:eastAsia="Times New Roman" w:cs="Times New Roman"/>
          <w:sz w:val="20"/>
          <w:szCs w:val="20"/>
        </w:rPr>
      </w:pPr>
      <w:r w:rsidRPr="00EB46C7">
        <w:rPr>
          <w:rStyle w:val="xfm91582527"/>
          <w:rFonts w:eastAsia="Times New Roman" w:cs="Times New Roman"/>
          <w:sz w:val="20"/>
          <w:szCs w:val="20"/>
        </w:rPr>
        <w:t>910/23808/15</w:t>
      </w:r>
    </w:p>
    <w:p w14:paraId="0C18B37A" w14:textId="2E4C964D" w:rsidR="00691E2A" w:rsidRDefault="00691E2A">
      <w:pPr>
        <w:rPr>
          <w:rStyle w:val="xfm00339056"/>
          <w:rFonts w:eastAsia="Times New Roman" w:cs="Times New Roman"/>
          <w:sz w:val="20"/>
          <w:szCs w:val="20"/>
        </w:rPr>
      </w:pPr>
      <w:r w:rsidRPr="00691E2A">
        <w:rPr>
          <w:rStyle w:val="xfm00339056"/>
          <w:rFonts w:eastAsia="Times New Roman" w:cs="Times New Roman"/>
          <w:sz w:val="20"/>
          <w:szCs w:val="20"/>
        </w:rPr>
        <w:t>910/145/2013</w:t>
      </w:r>
    </w:p>
    <w:p w14:paraId="58FDBA30" w14:textId="4A9B2FE9" w:rsidR="00E85450" w:rsidRPr="00E85450" w:rsidRDefault="00E85450">
      <w:pPr>
        <w:rPr>
          <w:rStyle w:val="xfm91582527"/>
          <w:rFonts w:eastAsia="Times New Roman" w:cs="Times New Roman"/>
          <w:sz w:val="20"/>
          <w:szCs w:val="20"/>
          <w:lang w:val="ru-RU"/>
        </w:rPr>
      </w:pPr>
      <w:r w:rsidRPr="00E85450">
        <w:rPr>
          <w:rStyle w:val="xfm41152819"/>
          <w:rFonts w:eastAsia="Times New Roman" w:cs="Times New Roman"/>
          <w:sz w:val="20"/>
          <w:szCs w:val="20"/>
        </w:rPr>
        <w:t>910/9617/13</w:t>
      </w:r>
    </w:p>
    <w:p w14:paraId="3DF019B3" w14:textId="77777777" w:rsidR="00231C19" w:rsidRPr="00C36294" w:rsidRDefault="00231C19">
      <w:pPr>
        <w:rPr>
          <w:sz w:val="20"/>
          <w:szCs w:val="20"/>
        </w:rPr>
      </w:pPr>
    </w:p>
    <w:p w14:paraId="09084121" w14:textId="69D6F7D0" w:rsidR="00C027EA" w:rsidRPr="00036259" w:rsidRDefault="00C027EA" w:rsidP="00C027EA">
      <w:pPr>
        <w:rPr>
          <w:b/>
          <w:sz w:val="20"/>
          <w:szCs w:val="20"/>
        </w:rPr>
      </w:pPr>
      <w:r w:rsidRPr="00036259">
        <w:rPr>
          <w:b/>
          <w:sz w:val="20"/>
          <w:szCs w:val="20"/>
        </w:rPr>
        <w:t xml:space="preserve">Судові </w:t>
      </w:r>
      <w:r>
        <w:rPr>
          <w:b/>
          <w:sz w:val="20"/>
          <w:szCs w:val="20"/>
        </w:rPr>
        <w:t>справи</w:t>
      </w:r>
      <w:r w:rsidRPr="00036259">
        <w:rPr>
          <w:b/>
          <w:sz w:val="20"/>
          <w:szCs w:val="20"/>
        </w:rPr>
        <w:t xml:space="preserve"> проти </w:t>
      </w:r>
      <w:r>
        <w:rPr>
          <w:b/>
          <w:sz w:val="20"/>
          <w:szCs w:val="20"/>
        </w:rPr>
        <w:t>Березки</w:t>
      </w:r>
      <w:r w:rsidRPr="00C36294">
        <w:rPr>
          <w:b/>
          <w:sz w:val="20"/>
          <w:szCs w:val="20"/>
        </w:rPr>
        <w:t xml:space="preserve"> Дмитра Ігоровича</w:t>
      </w:r>
      <w:r>
        <w:rPr>
          <w:b/>
          <w:sz w:val="20"/>
          <w:szCs w:val="20"/>
        </w:rPr>
        <w:t>”</w:t>
      </w:r>
      <w:r w:rsidRPr="00036259">
        <w:rPr>
          <w:b/>
          <w:sz w:val="20"/>
          <w:szCs w:val="20"/>
        </w:rPr>
        <w:t>, за кримінальними статтями</w:t>
      </w:r>
      <w:r>
        <w:rPr>
          <w:b/>
          <w:sz w:val="20"/>
          <w:szCs w:val="20"/>
        </w:rPr>
        <w:t xml:space="preserve"> (фінансові махінації)</w:t>
      </w:r>
      <w:r w:rsidRPr="00036259">
        <w:rPr>
          <w:b/>
          <w:sz w:val="20"/>
          <w:szCs w:val="20"/>
        </w:rPr>
        <w:t>:</w:t>
      </w:r>
    </w:p>
    <w:p w14:paraId="300CA371" w14:textId="76EDCC16" w:rsidR="00C027EA" w:rsidRPr="00C027EA" w:rsidRDefault="00C027EA">
      <w:pPr>
        <w:rPr>
          <w:sz w:val="20"/>
          <w:szCs w:val="20"/>
        </w:rPr>
      </w:pPr>
      <w:r>
        <w:rPr>
          <w:sz w:val="20"/>
          <w:szCs w:val="20"/>
        </w:rPr>
        <w:t>756/8974/13-к</w:t>
      </w:r>
    </w:p>
    <w:p w14:paraId="6FE6EC68" w14:textId="77777777" w:rsidR="00C027EA" w:rsidRDefault="00C027EA">
      <w:pPr>
        <w:rPr>
          <w:b/>
          <w:sz w:val="20"/>
          <w:szCs w:val="20"/>
        </w:rPr>
      </w:pPr>
    </w:p>
    <w:p w14:paraId="7C03B1DD" w14:textId="5BDB59EA" w:rsidR="00AD0BE7" w:rsidRPr="00C36294" w:rsidRDefault="000F602A">
      <w:pPr>
        <w:rPr>
          <w:b/>
          <w:sz w:val="20"/>
          <w:szCs w:val="20"/>
        </w:rPr>
      </w:pPr>
      <w:r>
        <w:rPr>
          <w:b/>
          <w:sz w:val="20"/>
          <w:szCs w:val="20"/>
        </w:rPr>
        <w:t>Судові справи проти Березки</w:t>
      </w:r>
      <w:r w:rsidR="00C36294" w:rsidRPr="00C36294">
        <w:rPr>
          <w:b/>
          <w:sz w:val="20"/>
          <w:szCs w:val="20"/>
        </w:rPr>
        <w:t xml:space="preserve"> Дмитра Ігоровича, за адміністративними статтями</w:t>
      </w:r>
      <w:r w:rsidR="005F3FCC">
        <w:rPr>
          <w:b/>
          <w:sz w:val="20"/>
          <w:szCs w:val="20"/>
        </w:rPr>
        <w:t xml:space="preserve"> (</w:t>
      </w:r>
      <w:r w:rsidR="00084D94">
        <w:rPr>
          <w:b/>
          <w:sz w:val="20"/>
          <w:szCs w:val="20"/>
        </w:rPr>
        <w:t xml:space="preserve">невиконання </w:t>
      </w:r>
      <w:r w:rsidR="005F3FCC">
        <w:rPr>
          <w:b/>
          <w:sz w:val="20"/>
          <w:szCs w:val="20"/>
        </w:rPr>
        <w:t>посадо</w:t>
      </w:r>
      <w:r w:rsidR="00084D94">
        <w:rPr>
          <w:b/>
          <w:sz w:val="20"/>
          <w:szCs w:val="20"/>
        </w:rPr>
        <w:t>вих обов’язків</w:t>
      </w:r>
      <w:r w:rsidR="005F3FCC">
        <w:rPr>
          <w:b/>
          <w:sz w:val="20"/>
          <w:szCs w:val="20"/>
        </w:rPr>
        <w:t>)</w:t>
      </w:r>
      <w:r w:rsidR="00C36294" w:rsidRPr="00C36294">
        <w:rPr>
          <w:b/>
          <w:sz w:val="20"/>
          <w:szCs w:val="20"/>
        </w:rPr>
        <w:t>:</w:t>
      </w:r>
    </w:p>
    <w:p w14:paraId="0743A8A1" w14:textId="3AA9ACC9" w:rsidR="00C36294" w:rsidRPr="00C36294" w:rsidRDefault="00C36294">
      <w:pPr>
        <w:rPr>
          <w:sz w:val="20"/>
          <w:szCs w:val="20"/>
        </w:rPr>
      </w:pPr>
      <w:r w:rsidRPr="00C36294">
        <w:rPr>
          <w:rStyle w:val="xfm78455677"/>
          <w:rFonts w:eastAsia="Times New Roman" w:cs="Times New Roman"/>
          <w:sz w:val="20"/>
          <w:szCs w:val="20"/>
        </w:rPr>
        <w:t>756/9836/16-п</w:t>
      </w:r>
    </w:p>
    <w:p w14:paraId="20508822" w14:textId="77777777" w:rsidR="00B8148B" w:rsidRPr="00C36294" w:rsidRDefault="00B8148B">
      <w:pPr>
        <w:rPr>
          <w:sz w:val="20"/>
          <w:szCs w:val="20"/>
        </w:rPr>
      </w:pPr>
    </w:p>
    <w:p w14:paraId="537F69D5" w14:textId="11963A9D" w:rsidR="000F602A" w:rsidRPr="00C36294" w:rsidRDefault="000F602A" w:rsidP="000F602A">
      <w:pPr>
        <w:rPr>
          <w:b/>
          <w:sz w:val="20"/>
          <w:szCs w:val="20"/>
        </w:rPr>
      </w:pPr>
      <w:r>
        <w:rPr>
          <w:b/>
          <w:sz w:val="20"/>
          <w:szCs w:val="20"/>
        </w:rPr>
        <w:t>Судові справи проти Березки</w:t>
      </w:r>
      <w:r w:rsidRPr="00C36294">
        <w:rPr>
          <w:b/>
          <w:sz w:val="20"/>
          <w:szCs w:val="20"/>
        </w:rPr>
        <w:t xml:space="preserve"> Дмитра Ігоровича, за адміністративними статтями</w:t>
      </w:r>
      <w:r>
        <w:rPr>
          <w:b/>
          <w:sz w:val="20"/>
          <w:szCs w:val="20"/>
        </w:rPr>
        <w:t xml:space="preserve"> (керування авто у наркотичному або алкогольному стані)</w:t>
      </w:r>
      <w:r w:rsidRPr="00C36294">
        <w:rPr>
          <w:b/>
          <w:sz w:val="20"/>
          <w:szCs w:val="20"/>
        </w:rPr>
        <w:t>:</w:t>
      </w:r>
    </w:p>
    <w:p w14:paraId="553BA2FA" w14:textId="4FFD8971" w:rsidR="00036259" w:rsidRDefault="00EA1FA6">
      <w:pPr>
        <w:rPr>
          <w:sz w:val="20"/>
          <w:szCs w:val="20"/>
        </w:rPr>
      </w:pPr>
      <w:r>
        <w:rPr>
          <w:sz w:val="20"/>
          <w:szCs w:val="20"/>
        </w:rPr>
        <w:t>489/5782/16-п</w:t>
      </w:r>
    </w:p>
    <w:p w14:paraId="4C8E9B00" w14:textId="77777777" w:rsidR="00EA1FA6" w:rsidRDefault="00EA1FA6">
      <w:pPr>
        <w:rPr>
          <w:sz w:val="20"/>
          <w:szCs w:val="20"/>
        </w:rPr>
      </w:pPr>
    </w:p>
    <w:p w14:paraId="5C888277" w14:textId="77777777" w:rsidR="00FC46BB" w:rsidRPr="00C36294" w:rsidRDefault="00FC46BB" w:rsidP="00FC46BB">
      <w:pPr>
        <w:rPr>
          <w:b/>
          <w:sz w:val="20"/>
          <w:szCs w:val="20"/>
        </w:rPr>
      </w:pPr>
      <w:r>
        <w:rPr>
          <w:b/>
          <w:sz w:val="20"/>
          <w:szCs w:val="20"/>
        </w:rPr>
        <w:t>Судові справи проти Березки</w:t>
      </w:r>
      <w:r w:rsidRPr="00C36294">
        <w:rPr>
          <w:b/>
          <w:sz w:val="20"/>
          <w:szCs w:val="20"/>
        </w:rPr>
        <w:t xml:space="preserve"> Дмитра Ігоровича, за адміністративними статтями</w:t>
      </w:r>
      <w:r>
        <w:rPr>
          <w:b/>
          <w:sz w:val="20"/>
          <w:szCs w:val="20"/>
        </w:rPr>
        <w:t xml:space="preserve"> (порушення вимог законодавства про працю)</w:t>
      </w:r>
      <w:r w:rsidRPr="00C36294">
        <w:rPr>
          <w:b/>
          <w:sz w:val="20"/>
          <w:szCs w:val="20"/>
        </w:rPr>
        <w:t>:</w:t>
      </w:r>
    </w:p>
    <w:p w14:paraId="7C020072" w14:textId="77777777" w:rsidR="00FC46BB" w:rsidRDefault="00FC46BB" w:rsidP="00FC46BB">
      <w:pPr>
        <w:rPr>
          <w:sz w:val="20"/>
          <w:szCs w:val="20"/>
        </w:rPr>
      </w:pPr>
      <w:r>
        <w:rPr>
          <w:sz w:val="20"/>
          <w:szCs w:val="20"/>
        </w:rPr>
        <w:t>756/5742/17</w:t>
      </w:r>
    </w:p>
    <w:p w14:paraId="73D800DC" w14:textId="77777777" w:rsidR="00FC46BB" w:rsidRDefault="00FC46BB" w:rsidP="00FC46BB">
      <w:pPr>
        <w:rPr>
          <w:sz w:val="20"/>
          <w:szCs w:val="20"/>
        </w:rPr>
      </w:pPr>
      <w:r>
        <w:rPr>
          <w:sz w:val="20"/>
          <w:szCs w:val="20"/>
        </w:rPr>
        <w:t>756/5743/17</w:t>
      </w:r>
    </w:p>
    <w:p w14:paraId="40A5E40B" w14:textId="77777777" w:rsidR="00FC46BB" w:rsidRDefault="00FC46BB" w:rsidP="00FC46BB">
      <w:pPr>
        <w:rPr>
          <w:sz w:val="20"/>
          <w:szCs w:val="20"/>
        </w:rPr>
      </w:pPr>
      <w:r>
        <w:rPr>
          <w:sz w:val="20"/>
          <w:szCs w:val="20"/>
        </w:rPr>
        <w:t>756/5744/17</w:t>
      </w:r>
    </w:p>
    <w:p w14:paraId="372A5808" w14:textId="77777777" w:rsidR="00FC46BB" w:rsidRDefault="00FC46BB" w:rsidP="00FC46BB">
      <w:pPr>
        <w:rPr>
          <w:sz w:val="20"/>
          <w:szCs w:val="20"/>
        </w:rPr>
      </w:pPr>
    </w:p>
    <w:p w14:paraId="17E6F48A" w14:textId="652262A6" w:rsidR="00EA1FA6" w:rsidRDefault="00EA1FA6" w:rsidP="00EA1FA6">
      <w:pPr>
        <w:rPr>
          <w:b/>
          <w:sz w:val="20"/>
          <w:szCs w:val="20"/>
        </w:rPr>
      </w:pPr>
      <w:r>
        <w:rPr>
          <w:b/>
          <w:sz w:val="20"/>
          <w:szCs w:val="20"/>
        </w:rPr>
        <w:t>Судові справи проти Березки</w:t>
      </w:r>
      <w:r w:rsidRPr="00C36294">
        <w:rPr>
          <w:b/>
          <w:sz w:val="20"/>
          <w:szCs w:val="20"/>
        </w:rPr>
        <w:t xml:space="preserve"> Дмитра Ігоровича, за </w:t>
      </w:r>
      <w:r>
        <w:rPr>
          <w:b/>
          <w:sz w:val="20"/>
          <w:szCs w:val="20"/>
        </w:rPr>
        <w:t>цивільними</w:t>
      </w:r>
      <w:r w:rsidRPr="00C36294">
        <w:rPr>
          <w:b/>
          <w:sz w:val="20"/>
          <w:szCs w:val="20"/>
        </w:rPr>
        <w:t xml:space="preserve"> статтями</w:t>
      </w:r>
      <w:r>
        <w:rPr>
          <w:b/>
          <w:sz w:val="20"/>
          <w:szCs w:val="20"/>
        </w:rPr>
        <w:t xml:space="preserve"> (про стягнення заборгованності)</w:t>
      </w:r>
      <w:r w:rsidRPr="00C36294">
        <w:rPr>
          <w:b/>
          <w:sz w:val="20"/>
          <w:szCs w:val="20"/>
        </w:rPr>
        <w:t>:</w:t>
      </w:r>
    </w:p>
    <w:p w14:paraId="732F776F" w14:textId="64286C76" w:rsidR="00EA1FA6" w:rsidRPr="00601828" w:rsidRDefault="00041B44" w:rsidP="00EA1FA6">
      <w:pPr>
        <w:rPr>
          <w:sz w:val="20"/>
          <w:szCs w:val="20"/>
        </w:rPr>
      </w:pPr>
      <w:r w:rsidRPr="00601828">
        <w:rPr>
          <w:sz w:val="20"/>
          <w:szCs w:val="20"/>
        </w:rPr>
        <w:t>756/4170/17</w:t>
      </w:r>
    </w:p>
    <w:p w14:paraId="11A1CD22" w14:textId="77777777" w:rsidR="00036259" w:rsidRDefault="00036259">
      <w:pPr>
        <w:rPr>
          <w:sz w:val="20"/>
          <w:szCs w:val="20"/>
        </w:rPr>
      </w:pPr>
    </w:p>
    <w:p w14:paraId="427D2A3C" w14:textId="19F4E31F" w:rsidR="002A53F2" w:rsidRPr="00C36294" w:rsidRDefault="002A53F2" w:rsidP="002A53F2">
      <w:pPr>
        <w:rPr>
          <w:b/>
          <w:sz w:val="20"/>
          <w:szCs w:val="20"/>
        </w:rPr>
      </w:pPr>
      <w:r>
        <w:rPr>
          <w:b/>
          <w:sz w:val="20"/>
          <w:szCs w:val="20"/>
        </w:rPr>
        <w:t>Судові справи проти Березки</w:t>
      </w:r>
      <w:r w:rsidRPr="00C3629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Ігор</w:t>
      </w:r>
      <w:r w:rsidRPr="00C36294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 xml:space="preserve"> Григоровича</w:t>
      </w:r>
      <w:r w:rsidRPr="00C36294">
        <w:rPr>
          <w:b/>
          <w:sz w:val="20"/>
          <w:szCs w:val="20"/>
        </w:rPr>
        <w:t>, за адміністративними статтями</w:t>
      </w:r>
      <w:r>
        <w:rPr>
          <w:b/>
          <w:sz w:val="20"/>
          <w:szCs w:val="20"/>
        </w:rPr>
        <w:t xml:space="preserve"> (порушення вимог законодавства про працю)</w:t>
      </w:r>
      <w:r w:rsidRPr="00C36294">
        <w:rPr>
          <w:b/>
          <w:sz w:val="20"/>
          <w:szCs w:val="20"/>
        </w:rPr>
        <w:t>:</w:t>
      </w:r>
    </w:p>
    <w:p w14:paraId="1134AB5D" w14:textId="643B773B" w:rsidR="002A53F2" w:rsidRDefault="002A53F2" w:rsidP="002A53F2">
      <w:pPr>
        <w:rPr>
          <w:sz w:val="20"/>
          <w:szCs w:val="20"/>
        </w:rPr>
      </w:pPr>
      <w:r>
        <w:rPr>
          <w:sz w:val="20"/>
          <w:szCs w:val="20"/>
        </w:rPr>
        <w:t>756/5741/17</w:t>
      </w:r>
    </w:p>
    <w:p w14:paraId="35FD7E09" w14:textId="77777777" w:rsidR="002A53F2" w:rsidRDefault="002A53F2">
      <w:pPr>
        <w:rPr>
          <w:sz w:val="20"/>
          <w:szCs w:val="20"/>
        </w:rPr>
      </w:pPr>
    </w:p>
    <w:p w14:paraId="25FB8D9A" w14:textId="6946C98B" w:rsidR="00811E9A" w:rsidRPr="00C36294" w:rsidRDefault="00811E9A" w:rsidP="00811E9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Судові справи проти Березки</w:t>
      </w:r>
      <w:r w:rsidRPr="00C3629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Ігор</w:t>
      </w:r>
      <w:r w:rsidRPr="00C36294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 xml:space="preserve"> Григоровича</w:t>
      </w:r>
      <w:r w:rsidRPr="00C36294">
        <w:rPr>
          <w:b/>
          <w:sz w:val="20"/>
          <w:szCs w:val="20"/>
        </w:rPr>
        <w:t xml:space="preserve">, за </w:t>
      </w:r>
      <w:r>
        <w:rPr>
          <w:b/>
          <w:sz w:val="20"/>
          <w:szCs w:val="20"/>
        </w:rPr>
        <w:t>цивільними</w:t>
      </w:r>
      <w:r w:rsidRPr="00C36294">
        <w:rPr>
          <w:b/>
          <w:sz w:val="20"/>
          <w:szCs w:val="20"/>
        </w:rPr>
        <w:t xml:space="preserve"> статтями</w:t>
      </w:r>
      <w:r>
        <w:rPr>
          <w:b/>
          <w:sz w:val="20"/>
          <w:szCs w:val="20"/>
        </w:rPr>
        <w:t xml:space="preserve"> (стягнення заборгованності за кредитним договором)</w:t>
      </w:r>
      <w:r w:rsidRPr="00C36294">
        <w:rPr>
          <w:b/>
          <w:sz w:val="20"/>
          <w:szCs w:val="20"/>
        </w:rPr>
        <w:t>:</w:t>
      </w:r>
    </w:p>
    <w:p w14:paraId="58D8E075" w14:textId="59DD67FF" w:rsidR="002A53F2" w:rsidRDefault="00811E9A">
      <w:pPr>
        <w:rPr>
          <w:sz w:val="20"/>
          <w:szCs w:val="20"/>
        </w:rPr>
      </w:pPr>
      <w:r>
        <w:rPr>
          <w:sz w:val="20"/>
          <w:szCs w:val="20"/>
        </w:rPr>
        <w:t>761/319/17</w:t>
      </w:r>
    </w:p>
    <w:p w14:paraId="1327C365" w14:textId="77777777" w:rsidR="002A53F2" w:rsidRDefault="002A53F2">
      <w:pPr>
        <w:rPr>
          <w:sz w:val="20"/>
          <w:szCs w:val="20"/>
        </w:rPr>
      </w:pPr>
    </w:p>
    <w:p w14:paraId="52E5869E" w14:textId="13FB7E93" w:rsidR="0024730D" w:rsidRPr="0024730D" w:rsidRDefault="004112A5">
      <w:pPr>
        <w:rPr>
          <w:b/>
          <w:sz w:val="20"/>
          <w:szCs w:val="20"/>
        </w:rPr>
      </w:pPr>
      <w:r>
        <w:rPr>
          <w:b/>
          <w:sz w:val="20"/>
          <w:szCs w:val="20"/>
        </w:rPr>
        <w:t>Гучне</w:t>
      </w:r>
      <w:r w:rsidR="00674D3B">
        <w:rPr>
          <w:b/>
          <w:sz w:val="20"/>
          <w:szCs w:val="20"/>
        </w:rPr>
        <w:t xml:space="preserve"> пограбування</w:t>
      </w:r>
    </w:p>
    <w:p w14:paraId="7B8389D3" w14:textId="779B8D06" w:rsidR="0024730D" w:rsidRPr="00626203" w:rsidRDefault="0024730D">
      <w:pPr>
        <w:rPr>
          <w:sz w:val="20"/>
          <w:szCs w:val="20"/>
        </w:rPr>
      </w:pPr>
      <w:r w:rsidRPr="0024730D">
        <w:rPr>
          <w:sz w:val="20"/>
          <w:szCs w:val="20"/>
        </w:rPr>
        <w:t>04 грудня 2015 року було пограбовано будинок відомого державного діяча України</w:t>
      </w:r>
      <w:r>
        <w:rPr>
          <w:sz w:val="20"/>
          <w:szCs w:val="20"/>
        </w:rPr>
        <w:t xml:space="preserve"> –</w:t>
      </w:r>
      <w:r w:rsidRPr="0024730D">
        <w:rPr>
          <w:sz w:val="20"/>
          <w:szCs w:val="20"/>
        </w:rPr>
        <w:t xml:space="preserve"> Цибух Валерія Івановича, що охоронявся ПП “Комсервіс-Безпека”. Згідно матеріалів кримінальної справи, наряд Комсервіса прибув через 30 хвилин, будинок навіть не оглянули, замовнику не зателефонували. І це при тому, що зловмисники</w:t>
      </w:r>
      <w:r>
        <w:rPr>
          <w:sz w:val="20"/>
          <w:szCs w:val="20"/>
        </w:rPr>
        <w:t xml:space="preserve"> зірвали блок сигналізації, вивевши її з ладу. Матеріальну компенсацію 10 </w:t>
      </w:r>
      <w:r w:rsidRPr="00626203">
        <w:rPr>
          <w:sz w:val="20"/>
          <w:szCs w:val="20"/>
        </w:rPr>
        <w:t>000 грн. потерпілий отримав тільки після півтора роки судів!</w:t>
      </w:r>
    </w:p>
    <w:p w14:paraId="51331873" w14:textId="77777777" w:rsidR="00626203" w:rsidRPr="00626203" w:rsidRDefault="00626203">
      <w:pPr>
        <w:rPr>
          <w:sz w:val="20"/>
          <w:szCs w:val="20"/>
        </w:rPr>
      </w:pPr>
    </w:p>
    <w:p w14:paraId="303DC5D3" w14:textId="096F9F4E" w:rsidR="00626203" w:rsidRPr="00626203" w:rsidRDefault="00626203">
      <w:pPr>
        <w:rPr>
          <w:b/>
          <w:sz w:val="20"/>
          <w:szCs w:val="20"/>
        </w:rPr>
      </w:pPr>
      <w:r w:rsidRPr="00626203">
        <w:rPr>
          <w:b/>
          <w:sz w:val="20"/>
          <w:szCs w:val="20"/>
        </w:rPr>
        <w:t>Пограбування відразу після встановлення сигналізації</w:t>
      </w:r>
    </w:p>
    <w:p w14:paraId="4CDB0585" w14:textId="3E5B08CF" w:rsidR="00626203" w:rsidRPr="00626203" w:rsidRDefault="00626203">
      <w:pPr>
        <w:rPr>
          <w:sz w:val="20"/>
          <w:szCs w:val="20"/>
        </w:rPr>
      </w:pPr>
      <w:r w:rsidRPr="00626203">
        <w:rPr>
          <w:sz w:val="20"/>
          <w:szCs w:val="20"/>
        </w:rPr>
        <w:t>09 червня 2017 року</w:t>
      </w:r>
      <w:r>
        <w:rPr>
          <w:sz w:val="20"/>
          <w:szCs w:val="20"/>
        </w:rPr>
        <w:t xml:space="preserve"> пограбували квартиру </w:t>
      </w:r>
      <w:r>
        <w:rPr>
          <w:rFonts w:asciiTheme="majorHAnsi" w:hAnsiTheme="majorHAnsi"/>
          <w:color w:val="000000" w:themeColor="text1"/>
          <w:sz w:val="20"/>
          <w:szCs w:val="20"/>
        </w:rPr>
        <w:t>(Київ, вул. Кондратюка, 4В, кв. 9) в якій 08.06.2017 була встановлена охоронна сигналізація на ПП “Комсервіс Плюс” (дог. охорони КСП-042-ПО</w:t>
      </w:r>
      <w:r w:rsidR="006A08B6">
        <w:rPr>
          <w:rFonts w:asciiTheme="majorHAnsi" w:hAnsiTheme="majorHAnsi"/>
          <w:color w:val="000000" w:themeColor="text1"/>
          <w:sz w:val="20"/>
          <w:szCs w:val="20"/>
        </w:rPr>
        <w:t xml:space="preserve"> від 08.06.2017</w:t>
      </w:r>
      <w:r>
        <w:rPr>
          <w:rFonts w:asciiTheme="majorHAnsi" w:hAnsiTheme="majorHAnsi"/>
          <w:color w:val="000000" w:themeColor="text1"/>
          <w:sz w:val="20"/>
          <w:szCs w:val="20"/>
        </w:rPr>
        <w:t>).</w:t>
      </w:r>
    </w:p>
    <w:p w14:paraId="2609821E" w14:textId="2C335BB2" w:rsidR="00626203" w:rsidRPr="004112A5" w:rsidRDefault="00626203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4112A5">
        <w:rPr>
          <w:sz w:val="20"/>
          <w:szCs w:val="20"/>
        </w:rPr>
        <w:t>Замовник</w:t>
      </w:r>
      <w:r w:rsidR="004112A5">
        <w:rPr>
          <w:sz w:val="20"/>
          <w:szCs w:val="20"/>
        </w:rPr>
        <w:t>,</w:t>
      </w:r>
      <w:r w:rsidRPr="004112A5">
        <w:rPr>
          <w:sz w:val="20"/>
          <w:szCs w:val="20"/>
        </w:rPr>
        <w:t xml:space="preserve"> </w:t>
      </w:r>
      <w:r w:rsidRPr="004112A5">
        <w:rPr>
          <w:rFonts w:asciiTheme="majorHAnsi" w:hAnsiTheme="majorHAnsi"/>
          <w:color w:val="000000" w:themeColor="text1"/>
          <w:sz w:val="20"/>
          <w:szCs w:val="20"/>
        </w:rPr>
        <w:t>Пасемішин Сергій Миколайович</w:t>
      </w:r>
      <w:r w:rsidR="004112A5" w:rsidRPr="004112A5">
        <w:rPr>
          <w:rFonts w:asciiTheme="majorHAnsi" w:hAnsiTheme="majorHAnsi"/>
          <w:color w:val="000000" w:themeColor="text1"/>
          <w:sz w:val="20"/>
          <w:szCs w:val="20"/>
        </w:rPr>
        <w:t>,</w:t>
      </w:r>
      <w:r w:rsidRPr="004112A5">
        <w:rPr>
          <w:rFonts w:asciiTheme="majorHAnsi" w:hAnsiTheme="majorHAnsi"/>
          <w:color w:val="000000" w:themeColor="text1"/>
          <w:sz w:val="20"/>
          <w:szCs w:val="20"/>
        </w:rPr>
        <w:t xml:space="preserve"> попередньо попереджав </w:t>
      </w:r>
      <w:r w:rsidR="004112A5" w:rsidRPr="004112A5">
        <w:rPr>
          <w:rFonts w:asciiTheme="majorHAnsi" w:hAnsiTheme="majorHAnsi"/>
          <w:color w:val="000000" w:themeColor="text1"/>
          <w:sz w:val="20"/>
          <w:szCs w:val="20"/>
        </w:rPr>
        <w:t xml:space="preserve">Кармаченко Сергія Олександровича, </w:t>
      </w:r>
      <w:r w:rsidRPr="004112A5">
        <w:rPr>
          <w:rFonts w:asciiTheme="majorHAnsi" w:hAnsiTheme="majorHAnsi"/>
          <w:color w:val="000000" w:themeColor="text1"/>
          <w:sz w:val="20"/>
          <w:szCs w:val="20"/>
        </w:rPr>
        <w:t xml:space="preserve">комерційного директора </w:t>
      </w:r>
      <w:r w:rsidR="004112A5" w:rsidRPr="004112A5">
        <w:rPr>
          <w:rFonts w:asciiTheme="majorHAnsi" w:hAnsiTheme="majorHAnsi"/>
          <w:color w:val="000000" w:themeColor="text1"/>
          <w:sz w:val="20"/>
          <w:szCs w:val="20"/>
        </w:rPr>
        <w:t>групи компаній Комсервіс, що в к</w:t>
      </w:r>
      <w:r w:rsidR="005B714D">
        <w:rPr>
          <w:rFonts w:asciiTheme="majorHAnsi" w:hAnsiTheme="majorHAnsi"/>
          <w:color w:val="000000" w:themeColor="text1"/>
          <w:sz w:val="20"/>
          <w:szCs w:val="20"/>
        </w:rPr>
        <w:t>вартирі можуть збері</w:t>
      </w:r>
      <w:bookmarkStart w:id="0" w:name="_GoBack"/>
      <w:bookmarkEnd w:id="0"/>
      <w:r w:rsidR="004112A5" w:rsidRPr="004112A5">
        <w:rPr>
          <w:rFonts w:asciiTheme="majorHAnsi" w:hAnsiTheme="majorHAnsi"/>
          <w:color w:val="000000" w:themeColor="text1"/>
          <w:sz w:val="20"/>
          <w:szCs w:val="20"/>
        </w:rPr>
        <w:t>гатись гроші.</w:t>
      </w:r>
    </w:p>
    <w:p w14:paraId="5898CAEF" w14:textId="456DC8D6" w:rsidR="00626203" w:rsidRPr="004112A5" w:rsidRDefault="004112A5" w:rsidP="004112A5">
      <w:pPr>
        <w:rPr>
          <w:sz w:val="20"/>
          <w:szCs w:val="20"/>
        </w:rPr>
      </w:pPr>
      <w:r w:rsidRPr="004112A5">
        <w:rPr>
          <w:sz w:val="20"/>
          <w:szCs w:val="20"/>
        </w:rPr>
        <w:t>Квартиру пограбували відразу після підк</w:t>
      </w:r>
      <w:r w:rsidR="006A08B6">
        <w:rPr>
          <w:sz w:val="20"/>
          <w:szCs w:val="20"/>
        </w:rPr>
        <w:t>л</w:t>
      </w:r>
      <w:r w:rsidRPr="004112A5">
        <w:rPr>
          <w:sz w:val="20"/>
          <w:szCs w:val="20"/>
        </w:rPr>
        <w:t xml:space="preserve">ючення охорони. </w:t>
      </w:r>
    </w:p>
    <w:p w14:paraId="004B5207" w14:textId="77777777" w:rsidR="0024730D" w:rsidRDefault="0024730D">
      <w:pPr>
        <w:rPr>
          <w:sz w:val="20"/>
          <w:szCs w:val="20"/>
        </w:rPr>
      </w:pPr>
    </w:p>
    <w:p w14:paraId="47F211FD" w14:textId="7BC8C474" w:rsidR="009B24E5" w:rsidRDefault="00F10827">
      <w:pPr>
        <w:rPr>
          <w:b/>
          <w:sz w:val="20"/>
          <w:szCs w:val="20"/>
        </w:rPr>
      </w:pPr>
      <w:r w:rsidRPr="009B24E5">
        <w:rPr>
          <w:b/>
          <w:sz w:val="20"/>
          <w:szCs w:val="20"/>
        </w:rPr>
        <w:t>Ліцензійна перевірка</w:t>
      </w:r>
      <w:r w:rsidR="009B24E5" w:rsidRPr="009B24E5">
        <w:rPr>
          <w:b/>
          <w:sz w:val="20"/>
          <w:szCs w:val="20"/>
        </w:rPr>
        <w:t xml:space="preserve"> ПП “Комсервіс-Безпека”</w:t>
      </w:r>
      <w:r w:rsidRPr="009B24E5">
        <w:rPr>
          <w:b/>
          <w:sz w:val="20"/>
          <w:szCs w:val="20"/>
        </w:rPr>
        <w:t xml:space="preserve"> щодо провадження охоронної</w:t>
      </w:r>
      <w:r w:rsidR="009B24E5" w:rsidRPr="009B24E5">
        <w:rPr>
          <w:b/>
          <w:sz w:val="20"/>
          <w:szCs w:val="20"/>
        </w:rPr>
        <w:t xml:space="preserve"> діяльності</w:t>
      </w:r>
    </w:p>
    <w:p w14:paraId="07473A6B" w14:textId="431FDCCF" w:rsidR="00036259" w:rsidRPr="009B24E5" w:rsidRDefault="009B24E5">
      <w:pPr>
        <w:rPr>
          <w:sz w:val="20"/>
          <w:szCs w:val="20"/>
        </w:rPr>
      </w:pPr>
      <w:r>
        <w:rPr>
          <w:sz w:val="20"/>
          <w:szCs w:val="20"/>
        </w:rPr>
        <w:t xml:space="preserve">23-24 лютого 2017 року, внаслідок </w:t>
      </w:r>
      <w:r w:rsidRPr="009B24E5">
        <w:rPr>
          <w:sz w:val="20"/>
          <w:szCs w:val="20"/>
        </w:rPr>
        <w:t xml:space="preserve">скарги обкраденого замовника, відбулась позапланова </w:t>
      </w:r>
      <w:r>
        <w:rPr>
          <w:sz w:val="20"/>
          <w:szCs w:val="20"/>
        </w:rPr>
        <w:t>перевірка</w:t>
      </w:r>
      <w:r w:rsidR="0066065D">
        <w:rPr>
          <w:sz w:val="20"/>
          <w:szCs w:val="20"/>
        </w:rPr>
        <w:t xml:space="preserve"> </w:t>
      </w:r>
      <w:r w:rsidR="0066065D" w:rsidRPr="0066065D">
        <w:rPr>
          <w:sz w:val="20"/>
          <w:szCs w:val="20"/>
        </w:rPr>
        <w:t xml:space="preserve">ПП “Комсервіс-Безпека”, яка </w:t>
      </w:r>
      <w:r w:rsidR="0066065D">
        <w:rPr>
          <w:sz w:val="20"/>
          <w:szCs w:val="20"/>
        </w:rPr>
        <w:t>виявила безліч грубих порушень</w:t>
      </w:r>
      <w:r w:rsidR="0066065D" w:rsidRPr="0066065D">
        <w:rPr>
          <w:sz w:val="20"/>
          <w:szCs w:val="20"/>
        </w:rPr>
        <w:t xml:space="preserve"> і поставила під сумнів можливість ПП “Комс</w:t>
      </w:r>
      <w:r w:rsidR="000019DD">
        <w:rPr>
          <w:sz w:val="20"/>
          <w:szCs w:val="20"/>
        </w:rPr>
        <w:t xml:space="preserve">ервіс-Безпека” надавати </w:t>
      </w:r>
      <w:r w:rsidR="0066065D" w:rsidRPr="0066065D">
        <w:rPr>
          <w:sz w:val="20"/>
          <w:szCs w:val="20"/>
        </w:rPr>
        <w:t>послуги</w:t>
      </w:r>
      <w:r w:rsidR="000019DD" w:rsidRPr="000019DD">
        <w:rPr>
          <w:sz w:val="20"/>
          <w:szCs w:val="20"/>
        </w:rPr>
        <w:t xml:space="preserve"> </w:t>
      </w:r>
      <w:r w:rsidR="000019DD">
        <w:rPr>
          <w:sz w:val="20"/>
          <w:szCs w:val="20"/>
        </w:rPr>
        <w:t>охорони</w:t>
      </w:r>
      <w:r w:rsidR="0066065D" w:rsidRPr="0066065D">
        <w:rPr>
          <w:sz w:val="20"/>
          <w:szCs w:val="20"/>
        </w:rPr>
        <w:t>.</w:t>
      </w:r>
    </w:p>
    <w:p w14:paraId="6C4EAA94" w14:textId="77777777" w:rsidR="00C44F50" w:rsidRDefault="00C44F50">
      <w:pPr>
        <w:rPr>
          <w:sz w:val="20"/>
          <w:szCs w:val="20"/>
        </w:rPr>
      </w:pPr>
    </w:p>
    <w:p w14:paraId="50C839F6" w14:textId="2CE22C43" w:rsidR="009F4673" w:rsidRPr="009F4673" w:rsidRDefault="009F4673">
      <w:pPr>
        <w:rPr>
          <w:b/>
          <w:sz w:val="20"/>
          <w:szCs w:val="20"/>
        </w:rPr>
      </w:pPr>
      <w:r w:rsidRPr="009F4673">
        <w:rPr>
          <w:b/>
          <w:sz w:val="20"/>
          <w:szCs w:val="20"/>
        </w:rPr>
        <w:t>Експертно-апеляційна рада</w:t>
      </w:r>
      <w:r>
        <w:rPr>
          <w:b/>
          <w:sz w:val="20"/>
          <w:szCs w:val="20"/>
        </w:rPr>
        <w:t xml:space="preserve"> з питань ліцензування</w:t>
      </w:r>
    </w:p>
    <w:p w14:paraId="225BCD27" w14:textId="0B16C2E0" w:rsidR="009F4673" w:rsidRDefault="00DD1AE0">
      <w:pPr>
        <w:rPr>
          <w:sz w:val="20"/>
          <w:szCs w:val="20"/>
        </w:rPr>
      </w:pPr>
      <w:r>
        <w:rPr>
          <w:sz w:val="20"/>
          <w:szCs w:val="20"/>
        </w:rPr>
        <w:t>11 травня 2017 року, на засіданні експертно-апеляційної ради з питань ліцензування, було підтверджено законність виявлення грубих порушень під час позапланової перевірки ПП “Комсервіс-Безпека” 23-24 лютого 2017 року.</w:t>
      </w:r>
    </w:p>
    <w:p w14:paraId="2C6463F7" w14:textId="77777777" w:rsidR="009F4673" w:rsidRDefault="009F4673">
      <w:pPr>
        <w:rPr>
          <w:sz w:val="20"/>
          <w:szCs w:val="20"/>
        </w:rPr>
      </w:pPr>
    </w:p>
    <w:p w14:paraId="20F2CE41" w14:textId="547879B6" w:rsidR="00C44F50" w:rsidRPr="009F4673" w:rsidRDefault="0064402B">
      <w:pPr>
        <w:rPr>
          <w:b/>
          <w:sz w:val="20"/>
          <w:szCs w:val="20"/>
        </w:rPr>
      </w:pPr>
      <w:r w:rsidRPr="009F4673">
        <w:rPr>
          <w:b/>
          <w:sz w:val="20"/>
          <w:szCs w:val="20"/>
        </w:rPr>
        <w:t>Євробачення 2017</w:t>
      </w:r>
    </w:p>
    <w:p w14:paraId="7CEB76C8" w14:textId="64B39428" w:rsidR="009F4673" w:rsidRDefault="009F58AC">
      <w:pPr>
        <w:rPr>
          <w:sz w:val="20"/>
          <w:szCs w:val="20"/>
        </w:rPr>
      </w:pPr>
      <w:r>
        <w:rPr>
          <w:sz w:val="20"/>
          <w:szCs w:val="20"/>
        </w:rPr>
        <w:t>Внаслідок непрофесійних дій охоронців</w:t>
      </w:r>
      <w:r w:rsidRPr="009F58AC">
        <w:rPr>
          <w:sz w:val="20"/>
          <w:szCs w:val="20"/>
        </w:rPr>
        <w:t xml:space="preserve"> ПП “Комсервіс-Безпека” під час фінального виступу</w:t>
      </w:r>
      <w:r>
        <w:rPr>
          <w:sz w:val="20"/>
          <w:szCs w:val="20"/>
        </w:rPr>
        <w:t xml:space="preserve"> Джамали, на сцені з’явився сторонній чоловік, котрий зняв штани та показав оголені сідниці, </w:t>
      </w:r>
      <w:r w:rsidR="00C4003A">
        <w:rPr>
          <w:sz w:val="20"/>
          <w:szCs w:val="20"/>
        </w:rPr>
        <w:t>чим осоромив Україну на міжнародному рівні.</w:t>
      </w:r>
    </w:p>
    <w:p w14:paraId="1DDF490A" w14:textId="77777777" w:rsidR="00C44F50" w:rsidRDefault="00C44F50">
      <w:pPr>
        <w:rPr>
          <w:sz w:val="20"/>
          <w:szCs w:val="20"/>
        </w:rPr>
      </w:pPr>
    </w:p>
    <w:p w14:paraId="4B6E825E" w14:textId="30F67427" w:rsidR="001E3A23" w:rsidRPr="00094EEA" w:rsidRDefault="000E392D">
      <w:pPr>
        <w:rPr>
          <w:b/>
          <w:sz w:val="20"/>
          <w:szCs w:val="20"/>
        </w:rPr>
      </w:pPr>
      <w:r>
        <w:rPr>
          <w:b/>
          <w:sz w:val="20"/>
          <w:szCs w:val="20"/>
        </w:rPr>
        <w:t>Е</w:t>
      </w:r>
      <w:r w:rsidR="00F70E82">
        <w:rPr>
          <w:b/>
          <w:sz w:val="20"/>
          <w:szCs w:val="20"/>
        </w:rPr>
        <w:t>лектронна петиція Президенту України</w:t>
      </w:r>
    </w:p>
    <w:p w14:paraId="53B08660" w14:textId="24020D6D" w:rsidR="001E3A23" w:rsidRPr="00094EEA" w:rsidRDefault="001E3A23" w:rsidP="001E3A23">
      <w:pPr>
        <w:rPr>
          <w:sz w:val="20"/>
          <w:szCs w:val="20"/>
        </w:rPr>
      </w:pPr>
      <w:r w:rsidRPr="00094EEA">
        <w:rPr>
          <w:sz w:val="20"/>
          <w:szCs w:val="20"/>
        </w:rPr>
        <w:t xml:space="preserve">29 травня 2017 року Гребьонкіна Євгенія Михайлівна зареєструвала петицію </w:t>
      </w:r>
      <w:r w:rsidR="00094EEA" w:rsidRPr="00094EEA">
        <w:rPr>
          <w:rFonts w:eastAsia="Times New Roman" w:cs="Times New Roman"/>
          <w:sz w:val="20"/>
          <w:szCs w:val="20"/>
        </w:rPr>
        <w:t>№22/037238-еп</w:t>
      </w:r>
      <w:r w:rsidR="00094EEA">
        <w:rPr>
          <w:rFonts w:eastAsia="Times New Roman" w:cs="Times New Roman"/>
        </w:rPr>
        <w:t xml:space="preserve"> </w:t>
      </w:r>
      <w:r w:rsidRPr="00094EEA">
        <w:rPr>
          <w:sz w:val="20"/>
          <w:szCs w:val="20"/>
        </w:rPr>
        <w:t>з проханням відібрати у ПП “Комсервіс-Безпека” ліцензію на охоронну діяльність у зв’язку з тим, що внаслідок непрофесійних дій охоронців ПП “Комсервіс-Безпека” під час фінального виступу Джамали, на сцені з’явився сторонній чоловік, котрий зняв штани та показав оголені сідниці, чим осоромив Україну на міжнародному рівні.</w:t>
      </w:r>
    </w:p>
    <w:p w14:paraId="698C25A4" w14:textId="77777777" w:rsidR="001E3A23" w:rsidRDefault="001E3A23">
      <w:pPr>
        <w:rPr>
          <w:sz w:val="20"/>
          <w:szCs w:val="20"/>
        </w:rPr>
      </w:pPr>
    </w:p>
    <w:p w14:paraId="1A01CBAB" w14:textId="5DD1CB7E" w:rsidR="00C44F50" w:rsidRPr="003949F6" w:rsidRDefault="003949F6">
      <w:pPr>
        <w:rPr>
          <w:b/>
          <w:sz w:val="20"/>
          <w:szCs w:val="20"/>
        </w:rPr>
      </w:pPr>
      <w:r w:rsidRPr="003949F6">
        <w:rPr>
          <w:b/>
          <w:sz w:val="20"/>
          <w:szCs w:val="20"/>
        </w:rPr>
        <w:t>Звернення Всеукраїнської Асоциації О</w:t>
      </w:r>
      <w:r w:rsidR="00674D3B">
        <w:rPr>
          <w:b/>
          <w:sz w:val="20"/>
          <w:szCs w:val="20"/>
        </w:rPr>
        <w:t>ператорів Ринку Безпеки (UASMO)</w:t>
      </w:r>
    </w:p>
    <w:p w14:paraId="564BC696" w14:textId="1E136B4F" w:rsidR="003949F6" w:rsidRPr="003949F6" w:rsidRDefault="003949F6">
      <w:pPr>
        <w:rPr>
          <w:sz w:val="20"/>
          <w:szCs w:val="20"/>
        </w:rPr>
      </w:pPr>
      <w:r w:rsidRPr="003949F6">
        <w:rPr>
          <w:sz w:val="20"/>
          <w:szCs w:val="20"/>
        </w:rPr>
        <w:t xml:space="preserve">26 квітня 2017 року </w:t>
      </w:r>
      <w:r w:rsidR="00A050C1">
        <w:rPr>
          <w:sz w:val="20"/>
          <w:szCs w:val="20"/>
        </w:rPr>
        <w:t>(вих</w:t>
      </w:r>
      <w:r>
        <w:rPr>
          <w:sz w:val="20"/>
          <w:szCs w:val="20"/>
        </w:rPr>
        <w:t>. № 07/04)</w:t>
      </w:r>
      <w:r w:rsidR="00A050C1">
        <w:rPr>
          <w:sz w:val="20"/>
          <w:szCs w:val="20"/>
        </w:rPr>
        <w:t xml:space="preserve"> були</w:t>
      </w:r>
      <w:r w:rsidR="007C244B">
        <w:rPr>
          <w:sz w:val="20"/>
          <w:szCs w:val="20"/>
        </w:rPr>
        <w:t xml:space="preserve"> направлені листи</w:t>
      </w:r>
      <w:r>
        <w:rPr>
          <w:sz w:val="20"/>
          <w:szCs w:val="20"/>
        </w:rPr>
        <w:t xml:space="preserve"> в ряд інстанцій щодо перевірки законності допущення </w:t>
      </w:r>
      <w:r w:rsidRPr="0066065D">
        <w:rPr>
          <w:sz w:val="20"/>
          <w:szCs w:val="20"/>
        </w:rPr>
        <w:t>ПП “Комсерві</w:t>
      </w:r>
      <w:r>
        <w:rPr>
          <w:sz w:val="20"/>
          <w:szCs w:val="20"/>
        </w:rPr>
        <w:t xml:space="preserve">с-Безпека”, що має </w:t>
      </w:r>
      <w:r w:rsidR="007C244B">
        <w:rPr>
          <w:sz w:val="20"/>
          <w:szCs w:val="20"/>
        </w:rPr>
        <w:t>погану репутацію та замішане у кримінальних справах, до охорони Євробачення.</w:t>
      </w:r>
    </w:p>
    <w:p w14:paraId="51EF1A17" w14:textId="77777777" w:rsidR="00C44F50" w:rsidRPr="003949F6" w:rsidRDefault="00C44F50">
      <w:pPr>
        <w:rPr>
          <w:sz w:val="20"/>
          <w:szCs w:val="20"/>
        </w:rPr>
      </w:pPr>
    </w:p>
    <w:p w14:paraId="40ED1FE2" w14:textId="0A1445BB" w:rsidR="00EE6185" w:rsidRDefault="00382F50">
      <w:pPr>
        <w:rPr>
          <w:b/>
          <w:sz w:val="20"/>
          <w:szCs w:val="20"/>
        </w:rPr>
      </w:pPr>
      <w:r w:rsidRPr="001552D9">
        <w:rPr>
          <w:b/>
          <w:sz w:val="20"/>
          <w:szCs w:val="20"/>
        </w:rPr>
        <w:t>Неплатоспро</w:t>
      </w:r>
      <w:r w:rsidR="00674D3B">
        <w:rPr>
          <w:b/>
          <w:sz w:val="20"/>
          <w:szCs w:val="20"/>
        </w:rPr>
        <w:t>можність ПП “Комсервіс-Безпека”</w:t>
      </w:r>
    </w:p>
    <w:p w14:paraId="0D3CFA7F" w14:textId="287C8DFA" w:rsidR="00EE6185" w:rsidRDefault="006119AE" w:rsidP="00EE6185">
      <w:pPr>
        <w:rPr>
          <w:sz w:val="20"/>
          <w:szCs w:val="20"/>
          <w:lang w:val="en-US"/>
        </w:rPr>
      </w:pPr>
      <w:r>
        <w:rPr>
          <w:sz w:val="20"/>
          <w:szCs w:val="20"/>
        </w:rPr>
        <w:t>01 січня 2017 року, ТОВ “Охоронний холдінг СПРУТ</w:t>
      </w:r>
      <w:r w:rsidR="00EE6185" w:rsidRPr="001552D9">
        <w:rPr>
          <w:sz w:val="20"/>
          <w:szCs w:val="20"/>
        </w:rPr>
        <w:t xml:space="preserve">” </w:t>
      </w:r>
      <w:r>
        <w:rPr>
          <w:sz w:val="20"/>
          <w:szCs w:val="20"/>
        </w:rPr>
        <w:t xml:space="preserve">в односторонньому порядку </w:t>
      </w:r>
      <w:r w:rsidR="00EE6185" w:rsidRPr="001552D9">
        <w:rPr>
          <w:sz w:val="20"/>
          <w:szCs w:val="20"/>
        </w:rPr>
        <w:t xml:space="preserve">розірвав договір </w:t>
      </w:r>
      <w:r w:rsidR="008066E0" w:rsidRPr="001552D9">
        <w:rPr>
          <w:sz w:val="20"/>
          <w:szCs w:val="20"/>
        </w:rPr>
        <w:t>реагування</w:t>
      </w:r>
      <w:r w:rsidR="008066E0">
        <w:rPr>
          <w:sz w:val="20"/>
          <w:szCs w:val="20"/>
        </w:rPr>
        <w:t xml:space="preserve"> </w:t>
      </w:r>
      <w:r>
        <w:rPr>
          <w:sz w:val="20"/>
          <w:szCs w:val="20"/>
        </w:rPr>
        <w:t>213/Р  від 12.02.2015 р.</w:t>
      </w:r>
      <w:r w:rsidR="00EE6185" w:rsidRPr="001552D9">
        <w:rPr>
          <w:sz w:val="20"/>
          <w:szCs w:val="20"/>
        </w:rPr>
        <w:t xml:space="preserve"> на об’єкти ПП “Комсервіс-Безпека” з причини </w:t>
      </w:r>
      <w:r>
        <w:rPr>
          <w:sz w:val="20"/>
          <w:szCs w:val="20"/>
        </w:rPr>
        <w:t>неплатоспроможності</w:t>
      </w:r>
      <w:r w:rsidR="00EE6185" w:rsidRPr="001552D9">
        <w:rPr>
          <w:sz w:val="20"/>
          <w:szCs w:val="20"/>
        </w:rPr>
        <w:t xml:space="preserve"> останніх</w:t>
      </w:r>
      <w:r w:rsidR="00EE6185">
        <w:rPr>
          <w:sz w:val="20"/>
          <w:szCs w:val="20"/>
        </w:rPr>
        <w:t>.</w:t>
      </w:r>
    </w:p>
    <w:p w14:paraId="63ECF518" w14:textId="77777777" w:rsidR="00EE6185" w:rsidRPr="001552D9" w:rsidRDefault="00EE6185">
      <w:pPr>
        <w:rPr>
          <w:b/>
          <w:sz w:val="20"/>
          <w:szCs w:val="20"/>
        </w:rPr>
      </w:pPr>
    </w:p>
    <w:p w14:paraId="21ED32B4" w14:textId="486C93E6" w:rsidR="00382F50" w:rsidRDefault="006119AE">
      <w:pPr>
        <w:rPr>
          <w:sz w:val="20"/>
          <w:szCs w:val="20"/>
          <w:lang w:val="en-US"/>
        </w:rPr>
      </w:pPr>
      <w:r>
        <w:rPr>
          <w:sz w:val="20"/>
          <w:szCs w:val="20"/>
        </w:rPr>
        <w:t>01 липня 2015 року,</w:t>
      </w:r>
      <w:r w:rsidR="00382F50" w:rsidRPr="001552D9">
        <w:rPr>
          <w:sz w:val="20"/>
          <w:szCs w:val="20"/>
        </w:rPr>
        <w:t xml:space="preserve"> ТОВ “СІРІУС-ПУЛЬТ” </w:t>
      </w:r>
      <w:r>
        <w:rPr>
          <w:sz w:val="20"/>
          <w:szCs w:val="20"/>
        </w:rPr>
        <w:t xml:space="preserve">в односторонньому порядку </w:t>
      </w:r>
      <w:r w:rsidR="00382F50" w:rsidRPr="001552D9">
        <w:rPr>
          <w:sz w:val="20"/>
          <w:szCs w:val="20"/>
        </w:rPr>
        <w:t xml:space="preserve">розірвав договір </w:t>
      </w:r>
      <w:r w:rsidR="008066E0" w:rsidRPr="001552D9">
        <w:rPr>
          <w:sz w:val="20"/>
          <w:szCs w:val="20"/>
        </w:rPr>
        <w:t>реагування</w:t>
      </w:r>
      <w:r w:rsidR="008066E0">
        <w:rPr>
          <w:sz w:val="20"/>
          <w:szCs w:val="20"/>
        </w:rPr>
        <w:t xml:space="preserve"> </w:t>
      </w:r>
      <w:r>
        <w:rPr>
          <w:sz w:val="20"/>
          <w:szCs w:val="20"/>
        </w:rPr>
        <w:t>ПР-9 від 01.04.15 р.</w:t>
      </w:r>
      <w:r w:rsidR="00382F50" w:rsidRPr="001552D9">
        <w:rPr>
          <w:sz w:val="20"/>
          <w:szCs w:val="20"/>
        </w:rPr>
        <w:t xml:space="preserve"> на об’єкти ПП “Комсервіс-Безпека” з причини </w:t>
      </w:r>
      <w:r>
        <w:rPr>
          <w:sz w:val="20"/>
          <w:szCs w:val="20"/>
        </w:rPr>
        <w:t>неплатоспроможності</w:t>
      </w:r>
      <w:r w:rsidRPr="001552D9">
        <w:rPr>
          <w:sz w:val="20"/>
          <w:szCs w:val="20"/>
        </w:rPr>
        <w:t xml:space="preserve"> </w:t>
      </w:r>
      <w:r w:rsidR="001552D9" w:rsidRPr="001552D9">
        <w:rPr>
          <w:sz w:val="20"/>
          <w:szCs w:val="20"/>
        </w:rPr>
        <w:t>останніх</w:t>
      </w:r>
      <w:r w:rsidR="007C7AED">
        <w:rPr>
          <w:sz w:val="20"/>
          <w:szCs w:val="20"/>
        </w:rPr>
        <w:t>.</w:t>
      </w:r>
    </w:p>
    <w:p w14:paraId="6E62D959" w14:textId="77777777" w:rsidR="00EE6185" w:rsidRDefault="00EE6185">
      <w:pPr>
        <w:rPr>
          <w:sz w:val="20"/>
          <w:szCs w:val="20"/>
          <w:lang w:val="en-US"/>
        </w:rPr>
      </w:pPr>
    </w:p>
    <w:p w14:paraId="61390D30" w14:textId="0DB9BCCB" w:rsidR="00EE6185" w:rsidRPr="00D8344C" w:rsidRDefault="00D8344C" w:rsidP="00D8344C">
      <w:pPr>
        <w:rPr>
          <w:b/>
          <w:sz w:val="20"/>
          <w:szCs w:val="20"/>
        </w:rPr>
      </w:pPr>
      <w:r>
        <w:rPr>
          <w:b/>
          <w:sz w:val="20"/>
          <w:szCs w:val="20"/>
        </w:rPr>
        <w:t>Анулювання</w:t>
      </w:r>
      <w:r w:rsidRPr="009B24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ліцензії </w:t>
      </w:r>
      <w:r w:rsidRPr="009B24E5">
        <w:rPr>
          <w:b/>
          <w:sz w:val="20"/>
          <w:szCs w:val="20"/>
        </w:rPr>
        <w:t>ПП “Комсервіс-Безпека” щодо провадження охоронної діяльності</w:t>
      </w:r>
    </w:p>
    <w:p w14:paraId="5E62FEB2" w14:textId="6085D50F" w:rsidR="00D8344C" w:rsidRDefault="00D8344C" w:rsidP="00D8344C">
      <w:pPr>
        <w:rPr>
          <w:sz w:val="20"/>
          <w:szCs w:val="20"/>
        </w:rPr>
      </w:pPr>
      <w:r w:rsidRPr="00D8344C">
        <w:rPr>
          <w:sz w:val="20"/>
          <w:szCs w:val="20"/>
        </w:rPr>
        <w:t>Наказом МВС від 17.11.2010 № 563</w:t>
      </w:r>
      <w:r w:rsidRPr="00D8344C">
        <w:rPr>
          <w:i/>
          <w:sz w:val="20"/>
          <w:szCs w:val="20"/>
        </w:rPr>
        <w:t xml:space="preserve"> </w:t>
      </w:r>
      <w:r w:rsidRPr="00D8344C">
        <w:rPr>
          <w:sz w:val="20"/>
          <w:szCs w:val="20"/>
        </w:rPr>
        <w:t>визнано недійсною ліцензію АВ  393345 від 22.07.2008 р. на провадження господарської діяльності з надання послуг, пов’язаних з охороною державної та іншої власності, надання послуг з охорони громадян, видану ПП „КОМСЕРВІС-БЕЗПЕКА</w:t>
      </w:r>
      <w:r w:rsidRPr="00EB3292">
        <w:rPr>
          <w:sz w:val="20"/>
          <w:szCs w:val="20"/>
        </w:rPr>
        <w:t>”</w:t>
      </w:r>
      <w:r w:rsidR="00EB3292" w:rsidRPr="00EB3292">
        <w:rPr>
          <w:sz w:val="20"/>
          <w:szCs w:val="20"/>
        </w:rPr>
        <w:t>, у зв’язку з її непереоформленням в установлений законодавством строк.</w:t>
      </w:r>
    </w:p>
    <w:p w14:paraId="25A0004B" w14:textId="77777777" w:rsidR="001814C3" w:rsidRDefault="001814C3" w:rsidP="00D8344C">
      <w:pPr>
        <w:rPr>
          <w:sz w:val="20"/>
          <w:szCs w:val="20"/>
        </w:rPr>
      </w:pPr>
    </w:p>
    <w:p w14:paraId="063802EF" w14:textId="3BB444A2" w:rsidR="001814C3" w:rsidRPr="002D0565" w:rsidRDefault="001814C3" w:rsidP="00D8344C">
      <w:pPr>
        <w:rPr>
          <w:b/>
          <w:sz w:val="20"/>
          <w:szCs w:val="20"/>
        </w:rPr>
      </w:pPr>
      <w:r w:rsidRPr="002D0565">
        <w:rPr>
          <w:b/>
          <w:sz w:val="20"/>
          <w:szCs w:val="20"/>
        </w:rPr>
        <w:t>Суди проти подат</w:t>
      </w:r>
      <w:r w:rsidR="00D0281A">
        <w:rPr>
          <w:b/>
          <w:sz w:val="20"/>
          <w:szCs w:val="20"/>
        </w:rPr>
        <w:t>кової України</w:t>
      </w:r>
    </w:p>
    <w:p w14:paraId="0BAF3FD9" w14:textId="09188101" w:rsidR="001814C3" w:rsidRDefault="001814C3" w:rsidP="00D8344C">
      <w:pPr>
        <w:rPr>
          <w:sz w:val="20"/>
          <w:szCs w:val="20"/>
        </w:rPr>
      </w:pPr>
      <w:r w:rsidRPr="001552D9">
        <w:rPr>
          <w:sz w:val="20"/>
          <w:szCs w:val="20"/>
        </w:rPr>
        <w:t>ПП “Комсервіс-Безпека”</w:t>
      </w:r>
      <w:r>
        <w:rPr>
          <w:sz w:val="20"/>
          <w:szCs w:val="20"/>
        </w:rPr>
        <w:t xml:space="preserve"> регулярно судиться з податковою України з приводу</w:t>
      </w:r>
      <w:r w:rsidR="002D0565">
        <w:rPr>
          <w:sz w:val="20"/>
          <w:szCs w:val="20"/>
        </w:rPr>
        <w:t xml:space="preserve"> незаконності звинувачень</w:t>
      </w:r>
      <w:r w:rsidR="00D0281A">
        <w:rPr>
          <w:sz w:val="20"/>
          <w:szCs w:val="20"/>
        </w:rPr>
        <w:t xml:space="preserve"> участі </w:t>
      </w:r>
      <w:r w:rsidR="00D0281A" w:rsidRPr="001552D9">
        <w:rPr>
          <w:sz w:val="20"/>
          <w:szCs w:val="20"/>
        </w:rPr>
        <w:t>ПП “Комсервіс-Безпека”</w:t>
      </w:r>
      <w:r w:rsidR="00D0281A">
        <w:rPr>
          <w:sz w:val="20"/>
          <w:szCs w:val="20"/>
        </w:rPr>
        <w:t xml:space="preserve"> у кримінальних схемах відмивання грошей</w:t>
      </w:r>
      <w:r w:rsidR="00004B89">
        <w:rPr>
          <w:sz w:val="20"/>
          <w:szCs w:val="20"/>
        </w:rPr>
        <w:t xml:space="preserve"> та несплаті податків</w:t>
      </w:r>
      <w:r w:rsidR="00D0281A">
        <w:rPr>
          <w:sz w:val="20"/>
          <w:szCs w:val="20"/>
        </w:rPr>
        <w:t>.</w:t>
      </w:r>
      <w:r w:rsidR="002D0565">
        <w:rPr>
          <w:sz w:val="20"/>
          <w:szCs w:val="20"/>
        </w:rPr>
        <w:t xml:space="preserve"> </w:t>
      </w:r>
    </w:p>
    <w:p w14:paraId="53B8D36A" w14:textId="14F4A988" w:rsidR="00B771D2" w:rsidRPr="00D8344C" w:rsidRDefault="00B771D2" w:rsidP="00D8344C">
      <w:pPr>
        <w:rPr>
          <w:sz w:val="20"/>
          <w:szCs w:val="20"/>
        </w:rPr>
      </w:pPr>
      <w:r>
        <w:rPr>
          <w:sz w:val="20"/>
          <w:szCs w:val="20"/>
        </w:rPr>
        <w:t xml:space="preserve">Загальна кількість судів з податковою </w:t>
      </w:r>
      <w:r w:rsidR="00004B89">
        <w:rPr>
          <w:sz w:val="20"/>
          <w:szCs w:val="20"/>
        </w:rPr>
        <w:t xml:space="preserve">– багато десятків, що є безсумнівним доказом участі </w:t>
      </w:r>
      <w:r w:rsidR="00004B89" w:rsidRPr="001552D9">
        <w:rPr>
          <w:sz w:val="20"/>
          <w:szCs w:val="20"/>
        </w:rPr>
        <w:t>ПП “Комсервіс-Безпека”</w:t>
      </w:r>
      <w:r w:rsidR="00004B89">
        <w:rPr>
          <w:sz w:val="20"/>
          <w:szCs w:val="20"/>
        </w:rPr>
        <w:t xml:space="preserve"> у кримінальних схемах відмивання грошей.</w:t>
      </w:r>
    </w:p>
    <w:p w14:paraId="5106A9A1" w14:textId="77777777" w:rsidR="00D0281A" w:rsidRDefault="00D0281A" w:rsidP="00D0281A">
      <w:pPr>
        <w:rPr>
          <w:b/>
          <w:sz w:val="20"/>
          <w:szCs w:val="20"/>
        </w:rPr>
      </w:pPr>
    </w:p>
    <w:p w14:paraId="44C83E31" w14:textId="1C6DCF3E" w:rsidR="00D0281A" w:rsidRDefault="00D0281A" w:rsidP="00D0281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Суди проти </w:t>
      </w:r>
      <w:r w:rsidRPr="002D0565">
        <w:rPr>
          <w:b/>
          <w:sz w:val="20"/>
          <w:szCs w:val="20"/>
        </w:rPr>
        <w:t>МВС, ліцінзійного відділу</w:t>
      </w:r>
      <w:r>
        <w:rPr>
          <w:b/>
          <w:sz w:val="20"/>
          <w:szCs w:val="20"/>
        </w:rPr>
        <w:t xml:space="preserve">, </w:t>
      </w:r>
      <w:r w:rsidR="00674D3B">
        <w:rPr>
          <w:b/>
          <w:sz w:val="20"/>
          <w:szCs w:val="20"/>
        </w:rPr>
        <w:t>інших перевіряючих органів</w:t>
      </w:r>
    </w:p>
    <w:p w14:paraId="27BE7976" w14:textId="5573DDB6" w:rsidR="00D0281A" w:rsidRPr="002D0565" w:rsidRDefault="00B771D2" w:rsidP="00D0281A">
      <w:pPr>
        <w:rPr>
          <w:b/>
          <w:sz w:val="20"/>
          <w:szCs w:val="20"/>
        </w:rPr>
      </w:pPr>
      <w:r w:rsidRPr="001552D9">
        <w:rPr>
          <w:sz w:val="20"/>
          <w:szCs w:val="20"/>
        </w:rPr>
        <w:t>ПП “Комсервіс-Безпека”</w:t>
      </w:r>
      <w:r>
        <w:rPr>
          <w:sz w:val="20"/>
          <w:szCs w:val="20"/>
        </w:rPr>
        <w:t xml:space="preserve"> є лідером серед охоронних підприємств за кількісттю порушень. Але кожного разу після чергової первірки або скарги, юристи </w:t>
      </w:r>
      <w:r w:rsidRPr="001552D9">
        <w:rPr>
          <w:sz w:val="20"/>
          <w:szCs w:val="20"/>
        </w:rPr>
        <w:t>ПП “Комсервіс-Безпека”</w:t>
      </w:r>
      <w:r>
        <w:rPr>
          <w:sz w:val="20"/>
          <w:szCs w:val="20"/>
        </w:rPr>
        <w:t xml:space="preserve"> намагаються “відбілити” репутацію або повернути ліцензію через суд.</w:t>
      </w:r>
    </w:p>
    <w:p w14:paraId="13B31A77" w14:textId="5EF0545B" w:rsidR="00EE6185" w:rsidRPr="00AC4FA2" w:rsidRDefault="00EE6185">
      <w:pPr>
        <w:rPr>
          <w:rFonts w:ascii="Times New Roman" w:hAnsi="Times New Roman" w:cs="Times New Roman"/>
          <w:sz w:val="20"/>
          <w:szCs w:val="20"/>
        </w:rPr>
      </w:pPr>
    </w:p>
    <w:p w14:paraId="7C9CAA65" w14:textId="6A39878D" w:rsidR="005F1551" w:rsidRPr="000A7D0B" w:rsidRDefault="00CB21E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Боязнь</w:t>
      </w:r>
      <w:r w:rsidR="00674D3B">
        <w:rPr>
          <w:rFonts w:ascii="Times New Roman" w:hAnsi="Times New Roman" w:cs="Times New Roman"/>
          <w:b/>
          <w:sz w:val="20"/>
          <w:szCs w:val="20"/>
        </w:rPr>
        <w:t xml:space="preserve"> журналістів</w:t>
      </w:r>
    </w:p>
    <w:p w14:paraId="29244EAB" w14:textId="732F6AA5" w:rsidR="00AC4FA2" w:rsidRDefault="0071536B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Враховуючи те, що </w:t>
      </w:r>
      <w:r w:rsidR="000A7D0B" w:rsidRPr="001552D9">
        <w:rPr>
          <w:sz w:val="20"/>
          <w:szCs w:val="20"/>
        </w:rPr>
        <w:t>ПП “Комсервіс-Безпека”</w:t>
      </w:r>
      <w:r w:rsidR="000A7D0B">
        <w:rPr>
          <w:sz w:val="20"/>
          <w:szCs w:val="20"/>
        </w:rPr>
        <w:t xml:space="preserve"> є безсумнівним лідером серед охоронних підприємств України за кількісттю скарг, порушень та судових справ, не дивно, що цією компанією зацікавились ЗМІ.</w:t>
      </w:r>
    </w:p>
    <w:p w14:paraId="33E9BE14" w14:textId="12F43BA3" w:rsidR="000A7D0B" w:rsidRDefault="00DD5EDB">
      <w:pPr>
        <w:rPr>
          <w:sz w:val="20"/>
          <w:szCs w:val="20"/>
        </w:rPr>
      </w:pPr>
      <w:r>
        <w:rPr>
          <w:sz w:val="20"/>
          <w:szCs w:val="20"/>
        </w:rPr>
        <w:t xml:space="preserve">Але керівництво </w:t>
      </w:r>
      <w:r w:rsidRPr="001552D9">
        <w:rPr>
          <w:sz w:val="20"/>
          <w:szCs w:val="20"/>
        </w:rPr>
        <w:t>ПП “Комсервіс-Безпека”</w:t>
      </w:r>
      <w:r w:rsidR="00341E54">
        <w:rPr>
          <w:sz w:val="20"/>
          <w:szCs w:val="20"/>
        </w:rPr>
        <w:t xml:space="preserve"> </w:t>
      </w:r>
      <w:r w:rsidR="00D45173">
        <w:rPr>
          <w:sz w:val="20"/>
          <w:szCs w:val="20"/>
        </w:rPr>
        <w:t>категорично ігнорує ЗМІ, за виключенням, попердньо проплаченого піару.</w:t>
      </w:r>
    </w:p>
    <w:p w14:paraId="7C56CDF7" w14:textId="77777777" w:rsidR="00D45173" w:rsidRPr="00D45173" w:rsidRDefault="00D45173">
      <w:pPr>
        <w:rPr>
          <w:sz w:val="20"/>
          <w:szCs w:val="20"/>
          <w:lang w:val="en-US"/>
        </w:rPr>
      </w:pPr>
    </w:p>
    <w:p w14:paraId="64B3642A" w14:textId="3A2A1C56" w:rsidR="007A163D" w:rsidRPr="00DD5EDB" w:rsidRDefault="007A163D">
      <w:pPr>
        <w:rPr>
          <w:b/>
          <w:sz w:val="20"/>
          <w:szCs w:val="20"/>
          <w:lang w:val="en-US"/>
        </w:rPr>
      </w:pPr>
      <w:r w:rsidRPr="00DD5EDB">
        <w:rPr>
          <w:b/>
          <w:sz w:val="20"/>
          <w:szCs w:val="20"/>
        </w:rPr>
        <w:t>Залякування журналістів</w:t>
      </w:r>
    </w:p>
    <w:p w14:paraId="02ECE8ED" w14:textId="56FAC277" w:rsidR="00DD5EDB" w:rsidRPr="00DD5EDB" w:rsidRDefault="00DD5EDB">
      <w:pPr>
        <w:rPr>
          <w:sz w:val="20"/>
          <w:szCs w:val="20"/>
        </w:rPr>
      </w:pPr>
      <w:r w:rsidRPr="00DD5EDB">
        <w:rPr>
          <w:sz w:val="20"/>
          <w:szCs w:val="20"/>
        </w:rPr>
        <w:t xml:space="preserve">У березні 2017 року, </w:t>
      </w:r>
      <w:r>
        <w:rPr>
          <w:sz w:val="20"/>
          <w:szCs w:val="20"/>
        </w:rPr>
        <w:t>через слідчого Оболонського райвідділу МВС</w:t>
      </w:r>
      <w:r w:rsidR="00D45173">
        <w:rPr>
          <w:sz w:val="20"/>
          <w:szCs w:val="20"/>
        </w:rPr>
        <w:t xml:space="preserve"> України у м. Києві</w:t>
      </w:r>
      <w:r>
        <w:rPr>
          <w:sz w:val="20"/>
          <w:szCs w:val="20"/>
        </w:rPr>
        <w:t>, Партеку Артема Миколайовича, була спроба залякати журналістів столичної інформаційної агенції.</w:t>
      </w:r>
    </w:p>
    <w:p w14:paraId="511679D8" w14:textId="77777777" w:rsidR="007A163D" w:rsidRPr="00DD5EDB" w:rsidRDefault="007A163D">
      <w:pPr>
        <w:rPr>
          <w:sz w:val="20"/>
          <w:szCs w:val="20"/>
          <w:lang w:val="en-US"/>
        </w:rPr>
      </w:pPr>
    </w:p>
    <w:p w14:paraId="292DD8D0" w14:textId="176EBBDB" w:rsidR="000A7D0B" w:rsidRDefault="00CF2924">
      <w:pPr>
        <w:rPr>
          <w:b/>
          <w:sz w:val="20"/>
          <w:szCs w:val="20"/>
        </w:rPr>
      </w:pPr>
      <w:r>
        <w:rPr>
          <w:b/>
          <w:sz w:val="20"/>
          <w:szCs w:val="20"/>
        </w:rPr>
        <w:t>Судові справи ПП “КомCервіс” проти ЗМІ:</w:t>
      </w:r>
    </w:p>
    <w:p w14:paraId="0E2970BE" w14:textId="66D6D4A1" w:rsidR="00CF2924" w:rsidRDefault="00CF2924">
      <w:pPr>
        <w:rPr>
          <w:sz w:val="20"/>
          <w:szCs w:val="20"/>
        </w:rPr>
      </w:pPr>
      <w:r w:rsidRPr="00CF2924">
        <w:rPr>
          <w:sz w:val="20"/>
          <w:szCs w:val="20"/>
        </w:rPr>
        <w:t>760/2753/17</w:t>
      </w:r>
    </w:p>
    <w:p w14:paraId="445D99C2" w14:textId="77777777" w:rsidR="00B33DA0" w:rsidRPr="00B33DA0" w:rsidRDefault="00B33DA0" w:rsidP="0055171C">
      <w:pPr>
        <w:rPr>
          <w:rFonts w:ascii="Times New Roman" w:hAnsi="Times New Roman" w:cs="Times New Roman"/>
          <w:sz w:val="20"/>
          <w:szCs w:val="20"/>
        </w:rPr>
      </w:pPr>
    </w:p>
    <w:sectPr w:rsidR="00B33DA0" w:rsidRPr="00B33DA0" w:rsidSect="005F77F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0EB8B" w14:textId="77777777" w:rsidR="00626203" w:rsidRDefault="00626203" w:rsidP="003949F6">
      <w:r>
        <w:separator/>
      </w:r>
    </w:p>
  </w:endnote>
  <w:endnote w:type="continuationSeparator" w:id="0">
    <w:p w14:paraId="39EFB1BB" w14:textId="77777777" w:rsidR="00626203" w:rsidRDefault="00626203" w:rsidP="0039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9D403" w14:textId="77777777" w:rsidR="00626203" w:rsidRDefault="00626203" w:rsidP="003949F6">
      <w:r>
        <w:separator/>
      </w:r>
    </w:p>
  </w:footnote>
  <w:footnote w:type="continuationSeparator" w:id="0">
    <w:p w14:paraId="3DC239B9" w14:textId="77777777" w:rsidR="00626203" w:rsidRDefault="00626203" w:rsidP="0039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60"/>
    <w:rsid w:val="000019DD"/>
    <w:rsid w:val="00004B89"/>
    <w:rsid w:val="00010F4F"/>
    <w:rsid w:val="00036259"/>
    <w:rsid w:val="00041B44"/>
    <w:rsid w:val="00084D94"/>
    <w:rsid w:val="00094EEA"/>
    <w:rsid w:val="000A7D0B"/>
    <w:rsid w:val="000C31C7"/>
    <w:rsid w:val="000E392D"/>
    <w:rsid w:val="000F31C9"/>
    <w:rsid w:val="000F602A"/>
    <w:rsid w:val="001366DD"/>
    <w:rsid w:val="0014254F"/>
    <w:rsid w:val="001552D9"/>
    <w:rsid w:val="001814C3"/>
    <w:rsid w:val="001E3A23"/>
    <w:rsid w:val="001F53D2"/>
    <w:rsid w:val="00231C19"/>
    <w:rsid w:val="0024730D"/>
    <w:rsid w:val="002775E0"/>
    <w:rsid w:val="00293A1C"/>
    <w:rsid w:val="002A53F2"/>
    <w:rsid w:val="002C4A0D"/>
    <w:rsid w:val="002D0565"/>
    <w:rsid w:val="00320920"/>
    <w:rsid w:val="00341E54"/>
    <w:rsid w:val="00382F50"/>
    <w:rsid w:val="003949F6"/>
    <w:rsid w:val="003D34D2"/>
    <w:rsid w:val="003E5958"/>
    <w:rsid w:val="004112A5"/>
    <w:rsid w:val="00454B39"/>
    <w:rsid w:val="00461AA2"/>
    <w:rsid w:val="00461E7F"/>
    <w:rsid w:val="004972E1"/>
    <w:rsid w:val="004A6BDF"/>
    <w:rsid w:val="004A6FF0"/>
    <w:rsid w:val="004B54DE"/>
    <w:rsid w:val="004C0298"/>
    <w:rsid w:val="0055171C"/>
    <w:rsid w:val="005B714D"/>
    <w:rsid w:val="005C5C70"/>
    <w:rsid w:val="005F1551"/>
    <w:rsid w:val="005F3FCC"/>
    <w:rsid w:val="005F77FE"/>
    <w:rsid w:val="00601828"/>
    <w:rsid w:val="006042B3"/>
    <w:rsid w:val="006119AE"/>
    <w:rsid w:val="00626203"/>
    <w:rsid w:val="0064402B"/>
    <w:rsid w:val="0066065D"/>
    <w:rsid w:val="00674D3B"/>
    <w:rsid w:val="00691E2A"/>
    <w:rsid w:val="006A08B6"/>
    <w:rsid w:val="006B347E"/>
    <w:rsid w:val="006D6E53"/>
    <w:rsid w:val="006F7160"/>
    <w:rsid w:val="0071536B"/>
    <w:rsid w:val="00726F73"/>
    <w:rsid w:val="00752BF0"/>
    <w:rsid w:val="007845BB"/>
    <w:rsid w:val="007A163D"/>
    <w:rsid w:val="007A3B76"/>
    <w:rsid w:val="007B609C"/>
    <w:rsid w:val="007C244B"/>
    <w:rsid w:val="007C7AED"/>
    <w:rsid w:val="007E7389"/>
    <w:rsid w:val="008066E0"/>
    <w:rsid w:val="00811E9A"/>
    <w:rsid w:val="008455E4"/>
    <w:rsid w:val="00865126"/>
    <w:rsid w:val="008821A6"/>
    <w:rsid w:val="008D2FC7"/>
    <w:rsid w:val="008F2756"/>
    <w:rsid w:val="0090057C"/>
    <w:rsid w:val="00907037"/>
    <w:rsid w:val="0090735F"/>
    <w:rsid w:val="00912E06"/>
    <w:rsid w:val="00922E55"/>
    <w:rsid w:val="009B24E5"/>
    <w:rsid w:val="009D51C2"/>
    <w:rsid w:val="009F4673"/>
    <w:rsid w:val="009F58AC"/>
    <w:rsid w:val="00A050C1"/>
    <w:rsid w:val="00A520A9"/>
    <w:rsid w:val="00A77902"/>
    <w:rsid w:val="00A93813"/>
    <w:rsid w:val="00AA0A19"/>
    <w:rsid w:val="00AC4FA2"/>
    <w:rsid w:val="00AD0AB0"/>
    <w:rsid w:val="00AD0BE7"/>
    <w:rsid w:val="00B33DA0"/>
    <w:rsid w:val="00B6331C"/>
    <w:rsid w:val="00B753D0"/>
    <w:rsid w:val="00B771D2"/>
    <w:rsid w:val="00B8148B"/>
    <w:rsid w:val="00B86B64"/>
    <w:rsid w:val="00BD7DA3"/>
    <w:rsid w:val="00C027EA"/>
    <w:rsid w:val="00C36294"/>
    <w:rsid w:val="00C4003A"/>
    <w:rsid w:val="00C44F50"/>
    <w:rsid w:val="00C45748"/>
    <w:rsid w:val="00CB21ED"/>
    <w:rsid w:val="00CC4B50"/>
    <w:rsid w:val="00CF060B"/>
    <w:rsid w:val="00CF2924"/>
    <w:rsid w:val="00CF3BF9"/>
    <w:rsid w:val="00D0281A"/>
    <w:rsid w:val="00D45173"/>
    <w:rsid w:val="00D551F2"/>
    <w:rsid w:val="00D6207D"/>
    <w:rsid w:val="00D8344C"/>
    <w:rsid w:val="00DD1AE0"/>
    <w:rsid w:val="00DD5EDB"/>
    <w:rsid w:val="00DE3E9E"/>
    <w:rsid w:val="00DF7ACD"/>
    <w:rsid w:val="00E14AFD"/>
    <w:rsid w:val="00E41950"/>
    <w:rsid w:val="00E85450"/>
    <w:rsid w:val="00EA1FA6"/>
    <w:rsid w:val="00EB3292"/>
    <w:rsid w:val="00EB46C7"/>
    <w:rsid w:val="00EE6185"/>
    <w:rsid w:val="00EF0760"/>
    <w:rsid w:val="00EF7146"/>
    <w:rsid w:val="00F10827"/>
    <w:rsid w:val="00F11FB2"/>
    <w:rsid w:val="00F40E04"/>
    <w:rsid w:val="00F70E82"/>
    <w:rsid w:val="00F8040A"/>
    <w:rsid w:val="00FC46BB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B965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78455677">
    <w:name w:val="xfm_78455677"/>
    <w:basedOn w:val="a0"/>
    <w:rsid w:val="00C36294"/>
  </w:style>
  <w:style w:type="paragraph" w:styleId="a3">
    <w:name w:val="header"/>
    <w:basedOn w:val="a"/>
    <w:link w:val="a4"/>
    <w:uiPriority w:val="99"/>
    <w:unhideWhenUsed/>
    <w:rsid w:val="003949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49F6"/>
    <w:rPr>
      <w:lang w:val="uk-UA"/>
    </w:rPr>
  </w:style>
  <w:style w:type="paragraph" w:styleId="a5">
    <w:name w:val="footer"/>
    <w:basedOn w:val="a"/>
    <w:link w:val="a6"/>
    <w:uiPriority w:val="99"/>
    <w:unhideWhenUsed/>
    <w:rsid w:val="003949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49F6"/>
    <w:rPr>
      <w:lang w:val="uk-UA"/>
    </w:rPr>
  </w:style>
  <w:style w:type="character" w:customStyle="1" w:styleId="xfm28602194">
    <w:name w:val="xfm_28602194"/>
    <w:basedOn w:val="a0"/>
    <w:rsid w:val="00F11FB2"/>
  </w:style>
  <w:style w:type="character" w:customStyle="1" w:styleId="xfm91582527">
    <w:name w:val="xfm_91582527"/>
    <w:basedOn w:val="a0"/>
    <w:rsid w:val="00EB46C7"/>
  </w:style>
  <w:style w:type="character" w:customStyle="1" w:styleId="xfm16831864">
    <w:name w:val="xfm_16831864"/>
    <w:basedOn w:val="a0"/>
    <w:rsid w:val="002C4A0D"/>
  </w:style>
  <w:style w:type="character" w:customStyle="1" w:styleId="xfm50865692">
    <w:name w:val="xfm_50865692"/>
    <w:basedOn w:val="a0"/>
    <w:rsid w:val="00CF3BF9"/>
  </w:style>
  <w:style w:type="character" w:customStyle="1" w:styleId="xfm35528463">
    <w:name w:val="xfm_35528463"/>
    <w:basedOn w:val="a0"/>
    <w:rsid w:val="00A93813"/>
  </w:style>
  <w:style w:type="character" w:customStyle="1" w:styleId="xfm00339056">
    <w:name w:val="xfm_00339056"/>
    <w:basedOn w:val="a0"/>
    <w:rsid w:val="00691E2A"/>
  </w:style>
  <w:style w:type="character" w:customStyle="1" w:styleId="xfm95202417">
    <w:name w:val="xfm_95202417"/>
    <w:basedOn w:val="a0"/>
    <w:rsid w:val="004972E1"/>
  </w:style>
  <w:style w:type="character" w:customStyle="1" w:styleId="xfm41152819">
    <w:name w:val="xfm_41152819"/>
    <w:basedOn w:val="a0"/>
    <w:rsid w:val="00E8545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78455677">
    <w:name w:val="xfm_78455677"/>
    <w:basedOn w:val="a0"/>
    <w:rsid w:val="00C36294"/>
  </w:style>
  <w:style w:type="paragraph" w:styleId="a3">
    <w:name w:val="header"/>
    <w:basedOn w:val="a"/>
    <w:link w:val="a4"/>
    <w:uiPriority w:val="99"/>
    <w:unhideWhenUsed/>
    <w:rsid w:val="003949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49F6"/>
    <w:rPr>
      <w:lang w:val="uk-UA"/>
    </w:rPr>
  </w:style>
  <w:style w:type="paragraph" w:styleId="a5">
    <w:name w:val="footer"/>
    <w:basedOn w:val="a"/>
    <w:link w:val="a6"/>
    <w:uiPriority w:val="99"/>
    <w:unhideWhenUsed/>
    <w:rsid w:val="003949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49F6"/>
    <w:rPr>
      <w:lang w:val="uk-UA"/>
    </w:rPr>
  </w:style>
  <w:style w:type="character" w:customStyle="1" w:styleId="xfm28602194">
    <w:name w:val="xfm_28602194"/>
    <w:basedOn w:val="a0"/>
    <w:rsid w:val="00F11FB2"/>
  </w:style>
  <w:style w:type="character" w:customStyle="1" w:styleId="xfm91582527">
    <w:name w:val="xfm_91582527"/>
    <w:basedOn w:val="a0"/>
    <w:rsid w:val="00EB46C7"/>
  </w:style>
  <w:style w:type="character" w:customStyle="1" w:styleId="xfm16831864">
    <w:name w:val="xfm_16831864"/>
    <w:basedOn w:val="a0"/>
    <w:rsid w:val="002C4A0D"/>
  </w:style>
  <w:style w:type="character" w:customStyle="1" w:styleId="xfm50865692">
    <w:name w:val="xfm_50865692"/>
    <w:basedOn w:val="a0"/>
    <w:rsid w:val="00CF3BF9"/>
  </w:style>
  <w:style w:type="character" w:customStyle="1" w:styleId="xfm35528463">
    <w:name w:val="xfm_35528463"/>
    <w:basedOn w:val="a0"/>
    <w:rsid w:val="00A93813"/>
  </w:style>
  <w:style w:type="character" w:customStyle="1" w:styleId="xfm00339056">
    <w:name w:val="xfm_00339056"/>
    <w:basedOn w:val="a0"/>
    <w:rsid w:val="00691E2A"/>
  </w:style>
  <w:style w:type="character" w:customStyle="1" w:styleId="xfm95202417">
    <w:name w:val="xfm_95202417"/>
    <w:basedOn w:val="a0"/>
    <w:rsid w:val="004972E1"/>
  </w:style>
  <w:style w:type="character" w:customStyle="1" w:styleId="xfm41152819">
    <w:name w:val="xfm_41152819"/>
    <w:basedOn w:val="a0"/>
    <w:rsid w:val="00E8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956</Words>
  <Characters>5450</Characters>
  <Application>Microsoft Macintosh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156</cp:revision>
  <dcterms:created xsi:type="dcterms:W3CDTF">2017-05-21T05:04:00Z</dcterms:created>
  <dcterms:modified xsi:type="dcterms:W3CDTF">2017-06-10T09:01:00Z</dcterms:modified>
</cp:coreProperties>
</file>